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4CCD" w14:textId="77777777" w:rsidR="000C5E3E" w:rsidRPr="0073101C" w:rsidRDefault="000C5E3E" w:rsidP="000C5E3E">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号</w:t>
      </w:r>
    </w:p>
    <w:p w14:paraId="13443E20" w14:textId="77777777" w:rsidR="000C5E3E" w:rsidRPr="0073101C" w:rsidRDefault="000C5E3E" w:rsidP="000C5E3E">
      <w:pPr>
        <w:rPr>
          <w:rFonts w:ascii="ＭＳ 明朝" w:eastAsia="ＭＳ 明朝" w:hAnsi="ＭＳ 明朝" w:cs="Times New Roman"/>
          <w:szCs w:val="22"/>
        </w:rPr>
      </w:pPr>
    </w:p>
    <w:p w14:paraId="3C100972" w14:textId="77777777" w:rsidR="000C5E3E" w:rsidRPr="0073101C" w:rsidRDefault="000C5E3E" w:rsidP="000C5E3E">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4E47409E" w14:textId="080931E6" w:rsidR="000C5E3E" w:rsidRPr="0073101C" w:rsidRDefault="00E81AF7" w:rsidP="000C5E3E">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0C5E3E" w:rsidRPr="0073101C">
        <w:rPr>
          <w:rFonts w:ascii="ＭＳ 明朝" w:eastAsia="ＭＳ 明朝" w:hAnsi="ＭＳ 明朝" w:cs="Times New Roman" w:hint="eastAsia"/>
          <w:szCs w:val="22"/>
        </w:rPr>
        <w:t>年　月　日</w:t>
      </w:r>
    </w:p>
    <w:p w14:paraId="1E86BDF3" w14:textId="77777777" w:rsidR="000C5E3E" w:rsidRPr="0073101C" w:rsidRDefault="000C5E3E" w:rsidP="000C5E3E">
      <w:pPr>
        <w:rPr>
          <w:rFonts w:ascii="ＭＳ 明朝" w:eastAsia="ＭＳ 明朝" w:hAnsi="ＭＳ 明朝" w:cs="Times New Roman"/>
          <w:szCs w:val="22"/>
        </w:rPr>
      </w:pPr>
    </w:p>
    <w:p w14:paraId="3231D0DF" w14:textId="77777777" w:rsidR="000C5E3E" w:rsidRDefault="000C5E3E" w:rsidP="000C5E3E">
      <w:pPr>
        <w:rPr>
          <w:rFonts w:ascii="ＭＳ 明朝" w:eastAsia="ＭＳ 明朝" w:hAnsi="ＭＳ 明朝" w:cs="Times New Roman"/>
          <w:szCs w:val="22"/>
        </w:rPr>
      </w:pPr>
      <w:r>
        <w:rPr>
          <w:rFonts w:ascii="ＭＳ 明朝" w:eastAsia="ＭＳ 明朝" w:hAnsi="ＭＳ 明朝" w:cs="Times New Roman"/>
          <w:szCs w:val="22"/>
        </w:rPr>
        <w:t>一般社団法人マリノフォーラム２１</w:t>
      </w:r>
    </w:p>
    <w:p w14:paraId="3C26BA54" w14:textId="77777777" w:rsidR="000C5E3E" w:rsidRPr="0073101C" w:rsidRDefault="000C5E3E" w:rsidP="000C5E3E">
      <w:pPr>
        <w:rPr>
          <w:rFonts w:ascii="ＭＳ 明朝" w:eastAsia="ＭＳ 明朝" w:hAnsi="ＭＳ 明朝" w:cs="Times New Roman"/>
          <w:szCs w:val="22"/>
        </w:rPr>
      </w:pPr>
      <w:r>
        <w:rPr>
          <w:rFonts w:ascii="ＭＳ 明朝" w:eastAsia="ＭＳ 明朝" w:hAnsi="ＭＳ 明朝" w:cs="Times New Roman"/>
          <w:szCs w:val="22"/>
        </w:rPr>
        <w:t>代表理事会長　　渡邉　英直</w:t>
      </w:r>
      <w:r w:rsidRPr="0073101C">
        <w:rPr>
          <w:rFonts w:ascii="ＭＳ 明朝" w:eastAsia="ＭＳ 明朝" w:hAnsi="ＭＳ 明朝" w:cs="Times New Roman" w:hint="eastAsia"/>
          <w:szCs w:val="22"/>
        </w:rPr>
        <w:t xml:space="preserve">　殿</w:t>
      </w:r>
    </w:p>
    <w:p w14:paraId="34C6EEA6" w14:textId="77777777" w:rsidR="000C5E3E" w:rsidRPr="007F00A0" w:rsidRDefault="000C5E3E" w:rsidP="000C5E3E">
      <w:pPr>
        <w:rPr>
          <w:rFonts w:ascii="ＭＳ 明朝" w:eastAsia="ＭＳ 明朝" w:hAnsi="ＭＳ 明朝" w:cs="Times New Roman"/>
          <w:szCs w:val="22"/>
        </w:rPr>
      </w:pPr>
    </w:p>
    <w:p w14:paraId="4EBE30BE" w14:textId="77777777" w:rsidR="000C5E3E" w:rsidRPr="0073101C" w:rsidRDefault="000C5E3E" w:rsidP="000C5E3E">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Pr>
          <w:rFonts w:ascii="ＭＳ 明朝" w:eastAsia="ＭＳ 明朝" w:hAnsi="ＭＳ 明朝" w:cs="Times New Roman" w:hint="eastAsia"/>
          <w:szCs w:val="22"/>
        </w:rPr>
        <w:t>者</w:t>
      </w:r>
    </w:p>
    <w:p w14:paraId="7160CC13" w14:textId="77777777" w:rsidR="000C5E3E" w:rsidRPr="0073101C" w:rsidRDefault="000C5E3E" w:rsidP="000C5E3E">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2981FA0D" w14:textId="77777777" w:rsidR="000C5E3E" w:rsidRPr="0073101C" w:rsidRDefault="000C5E3E" w:rsidP="000C5E3E">
      <w:pPr>
        <w:rPr>
          <w:rFonts w:ascii="ＭＳ 明朝" w:eastAsia="ＭＳ 明朝" w:hAnsi="ＭＳ 明朝" w:cs="Times New Roman"/>
          <w:szCs w:val="22"/>
        </w:rPr>
      </w:pPr>
    </w:p>
    <w:p w14:paraId="037B0544" w14:textId="4182F660" w:rsidR="00F73558" w:rsidRDefault="00E81AF7" w:rsidP="000C5E3E">
      <w:pPr>
        <w:jc w:val="center"/>
        <w:rPr>
          <w:rFonts w:ascii="ＭＳ 明朝" w:eastAsia="ＭＳ 明朝" w:hAnsi="ＭＳ 明朝" w:cs="Times New Roman"/>
          <w:szCs w:val="22"/>
        </w:rPr>
      </w:pPr>
      <w:r>
        <w:rPr>
          <w:rFonts w:ascii="ＭＳ 明朝" w:eastAsia="ＭＳ 明朝" w:hAnsi="ＭＳ 明朝" w:cs="Times New Roman"/>
          <w:szCs w:val="22"/>
        </w:rPr>
        <w:t>令和３</w:t>
      </w:r>
      <w:r w:rsidR="000C5E3E" w:rsidRPr="0073101C">
        <w:rPr>
          <w:rFonts w:ascii="ＭＳ 明朝" w:eastAsia="ＭＳ 明朝" w:hAnsi="ＭＳ 明朝" w:cs="Times New Roman" w:hint="eastAsia"/>
          <w:szCs w:val="22"/>
        </w:rPr>
        <w:t>年度水産業のスマート化推進支援事業</w:t>
      </w:r>
      <w:r w:rsidR="00F73558" w:rsidRPr="00F73558">
        <w:rPr>
          <w:rFonts w:ascii="ＭＳ 明朝" w:eastAsia="ＭＳ 明朝" w:hAnsi="ＭＳ 明朝" w:cs="Times New Roman" w:hint="eastAsia"/>
          <w:szCs w:val="22"/>
        </w:rPr>
        <w:t>水産業支援サービス導入タイプ</w:t>
      </w:r>
    </w:p>
    <w:p w14:paraId="7A629604" w14:textId="67F37FCF" w:rsidR="000C5E3E" w:rsidRPr="0073101C" w:rsidRDefault="000C5E3E" w:rsidP="000C5E3E">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の事業実施状況報告書について</w:t>
      </w:r>
    </w:p>
    <w:p w14:paraId="33221ABB" w14:textId="77777777" w:rsidR="000C5E3E" w:rsidRPr="0073101C" w:rsidRDefault="000C5E3E" w:rsidP="000C5E3E">
      <w:pPr>
        <w:rPr>
          <w:rFonts w:ascii="ＭＳ 明朝" w:eastAsia="ＭＳ 明朝" w:hAnsi="ＭＳ 明朝" w:cs="Times New Roman"/>
          <w:szCs w:val="22"/>
        </w:rPr>
      </w:pPr>
    </w:p>
    <w:p w14:paraId="3E683467" w14:textId="77777777" w:rsidR="000C5E3E" w:rsidRPr="0073101C" w:rsidRDefault="000C5E3E" w:rsidP="000C5E3E">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3EAF1D4C" w14:textId="77777777" w:rsidR="000C5E3E" w:rsidRPr="007F00A0" w:rsidRDefault="000C5E3E" w:rsidP="000C5E3E">
      <w:pPr>
        <w:ind w:firstLineChars="100" w:firstLine="210"/>
        <w:rPr>
          <w:rFonts w:ascii="ＭＳ 明朝" w:eastAsia="ＭＳ 明朝" w:hAnsi="ＭＳ 明朝" w:cs="Times New Roman"/>
          <w:szCs w:val="22"/>
        </w:rPr>
      </w:pPr>
    </w:p>
    <w:p w14:paraId="5F03CA31" w14:textId="77777777" w:rsidR="000C5E3E" w:rsidRPr="0073101C" w:rsidRDefault="000C5E3E" w:rsidP="000C5E3E">
      <w:pPr>
        <w:ind w:firstLineChars="100" w:firstLine="210"/>
        <w:rPr>
          <w:rFonts w:ascii="ＭＳ 明朝" w:eastAsia="ＭＳ 明朝" w:hAnsi="ＭＳ 明朝" w:cs="Times New Roman"/>
          <w:szCs w:val="22"/>
        </w:rPr>
      </w:pPr>
    </w:p>
    <w:p w14:paraId="2F70B4FC" w14:textId="77777777" w:rsidR="000C5E3E" w:rsidRPr="0073101C" w:rsidRDefault="000C5E3E" w:rsidP="000C5E3E">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1714191A" w14:textId="77777777" w:rsidR="000C5E3E" w:rsidRPr="001E5F29" w:rsidRDefault="000C5E3E" w:rsidP="000C5E3E">
      <w:r w:rsidRPr="001E5F29">
        <w:rPr>
          <w:rFonts w:hint="eastAsia"/>
        </w:rPr>
        <w:lastRenderedPageBreak/>
        <w:t>（別添）</w:t>
      </w:r>
    </w:p>
    <w:p w14:paraId="7913BA95" w14:textId="77777777" w:rsidR="000C5E3E" w:rsidRPr="001E5F29" w:rsidRDefault="000C5E3E" w:rsidP="000C5E3E"/>
    <w:p w14:paraId="5D2E984A" w14:textId="588F695B" w:rsidR="000C5E3E" w:rsidRPr="001E5F29" w:rsidRDefault="000C5E3E" w:rsidP="000C5E3E">
      <w:r w:rsidRPr="001E5F29">
        <w:rPr>
          <w:rFonts w:hint="eastAsia"/>
        </w:rPr>
        <w:t>水産業のスマート化推進支援事業　事業実施状況報告書</w:t>
      </w:r>
    </w:p>
    <w:p w14:paraId="2DDBBC01" w14:textId="77777777" w:rsidR="00F73558" w:rsidRDefault="00F73558" w:rsidP="00F73558">
      <w:pPr>
        <w:rPr>
          <w:rFonts w:ascii="ＭＳ 明朝" w:eastAsia="ＭＳ 明朝" w:hAnsi="ＭＳ 明朝" w:cs="Times New Roman"/>
          <w:szCs w:val="22"/>
        </w:rPr>
      </w:pPr>
    </w:p>
    <w:p w14:paraId="05E0793F" w14:textId="5094AD5B" w:rsidR="00F73558" w:rsidRPr="0073101C" w:rsidRDefault="00AE6F80" w:rsidP="00F73558">
      <w:pPr>
        <w:rPr>
          <w:rFonts w:ascii="ＭＳ 明朝" w:eastAsia="ＭＳ 明朝" w:hAnsi="ＭＳ 明朝" w:cs="Times New Roman"/>
          <w:szCs w:val="22"/>
        </w:rPr>
      </w:pPr>
      <w:r>
        <w:rPr>
          <w:rFonts w:ascii="ＭＳ 明朝" w:eastAsia="ＭＳ 明朝" w:hAnsi="ＭＳ 明朝" w:cs="Times New Roman" w:hint="eastAsia"/>
          <w:szCs w:val="22"/>
        </w:rPr>
        <w:t xml:space="preserve">１　</w:t>
      </w:r>
      <w:r w:rsidR="00F73558" w:rsidRPr="0073101C">
        <w:rPr>
          <w:rFonts w:ascii="ＭＳ 明朝" w:eastAsia="ＭＳ 明朝" w:hAnsi="ＭＳ 明朝" w:cs="Times New Roman" w:hint="eastAsia"/>
          <w:szCs w:val="22"/>
        </w:rPr>
        <w:t>成果目標の達成状況</w:t>
      </w:r>
    </w:p>
    <w:p w14:paraId="0F980F66" w14:textId="12823584" w:rsidR="00F73558" w:rsidRPr="0073101C" w:rsidRDefault="00F73558" w:rsidP="00F73558">
      <w:pPr>
        <w:rPr>
          <w:rFonts w:ascii="ＭＳ 明朝" w:eastAsia="ＭＳ 明朝" w:hAnsi="ＭＳ 明朝" w:cs="Times New Roman"/>
          <w:szCs w:val="22"/>
        </w:rPr>
      </w:pPr>
    </w:p>
    <w:tbl>
      <w:tblPr>
        <w:tblStyle w:val="6"/>
        <w:tblW w:w="0" w:type="auto"/>
        <w:tblInd w:w="562" w:type="dxa"/>
        <w:tblLook w:val="04A0" w:firstRow="1" w:lastRow="0" w:firstColumn="1" w:lastColumn="0" w:noHBand="0" w:noVBand="1"/>
      </w:tblPr>
      <w:tblGrid>
        <w:gridCol w:w="5007"/>
        <w:gridCol w:w="1777"/>
      </w:tblGrid>
      <w:tr w:rsidR="004239A8" w:rsidRPr="0073101C" w14:paraId="2E458A8C" w14:textId="77777777" w:rsidTr="00DD08D0">
        <w:tc>
          <w:tcPr>
            <w:tcW w:w="5007" w:type="dxa"/>
          </w:tcPr>
          <w:p w14:paraId="579387A8" w14:textId="77777777"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77" w:type="dxa"/>
          </w:tcPr>
          <w:p w14:paraId="04F7B774" w14:textId="6A2FFC6F"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w:t>
            </w:r>
            <w:r w:rsidR="00ED2830">
              <w:rPr>
                <w:rFonts w:ascii="ＭＳ 明朝" w:eastAsia="ＭＳ 明朝" w:hAnsi="ＭＳ 明朝" w:cs="Times New Roman" w:hint="eastAsia"/>
                <w:szCs w:val="22"/>
              </w:rPr>
              <w:t>状況</w:t>
            </w:r>
          </w:p>
        </w:tc>
      </w:tr>
      <w:tr w:rsidR="004239A8" w:rsidRPr="0073101C" w14:paraId="7E2ACCCC" w14:textId="77777777" w:rsidTr="00DD08D0">
        <w:tc>
          <w:tcPr>
            <w:tcW w:w="5007" w:type="dxa"/>
          </w:tcPr>
          <w:p w14:paraId="3CE0F98C" w14:textId="2B286889" w:rsidR="004239A8" w:rsidRPr="0073101C" w:rsidRDefault="00310C3C" w:rsidP="002439C8">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77" w:type="dxa"/>
          </w:tcPr>
          <w:p w14:paraId="25991E44" w14:textId="23232377" w:rsidR="004239A8" w:rsidRPr="0073101C" w:rsidRDefault="004239A8" w:rsidP="002439C8">
            <w:pPr>
              <w:rPr>
                <w:rFonts w:ascii="ＭＳ 明朝" w:eastAsia="ＭＳ 明朝" w:hAnsi="ＭＳ 明朝" w:cs="Times New Roman"/>
                <w:szCs w:val="22"/>
              </w:rPr>
            </w:pPr>
          </w:p>
        </w:tc>
      </w:tr>
      <w:tr w:rsidR="004239A8" w:rsidRPr="0073101C" w14:paraId="5B9FBC0F" w14:textId="77777777" w:rsidTr="00DD08D0">
        <w:tc>
          <w:tcPr>
            <w:tcW w:w="5007" w:type="dxa"/>
          </w:tcPr>
          <w:p w14:paraId="4AFFB3DB" w14:textId="77777777" w:rsidR="004239A8" w:rsidRPr="0073101C" w:rsidRDefault="004239A8" w:rsidP="002439C8">
            <w:pPr>
              <w:rPr>
                <w:rFonts w:ascii="ＭＳ 明朝" w:eastAsia="ＭＳ 明朝" w:hAnsi="ＭＳ 明朝" w:cs="Times New Roman"/>
                <w:szCs w:val="22"/>
              </w:rPr>
            </w:pPr>
          </w:p>
        </w:tc>
        <w:tc>
          <w:tcPr>
            <w:tcW w:w="1777" w:type="dxa"/>
          </w:tcPr>
          <w:p w14:paraId="7A52F576" w14:textId="77777777" w:rsidR="004239A8" w:rsidRPr="0073101C" w:rsidRDefault="004239A8" w:rsidP="002439C8">
            <w:pPr>
              <w:rPr>
                <w:rFonts w:ascii="ＭＳ 明朝" w:eastAsia="ＭＳ 明朝" w:hAnsi="ＭＳ 明朝" w:cs="Times New Roman"/>
                <w:szCs w:val="22"/>
              </w:rPr>
            </w:pPr>
          </w:p>
        </w:tc>
      </w:tr>
      <w:tr w:rsidR="004239A8" w:rsidRPr="0073101C" w14:paraId="109D36A3" w14:textId="77777777" w:rsidTr="00DD08D0">
        <w:tc>
          <w:tcPr>
            <w:tcW w:w="5007" w:type="dxa"/>
          </w:tcPr>
          <w:p w14:paraId="19FE5F99" w14:textId="77777777" w:rsidR="004239A8" w:rsidRPr="0073101C" w:rsidRDefault="004239A8" w:rsidP="002439C8">
            <w:pPr>
              <w:rPr>
                <w:rFonts w:ascii="ＭＳ 明朝" w:eastAsia="ＭＳ 明朝" w:hAnsi="ＭＳ 明朝" w:cs="Times New Roman"/>
                <w:szCs w:val="22"/>
              </w:rPr>
            </w:pPr>
          </w:p>
        </w:tc>
        <w:tc>
          <w:tcPr>
            <w:tcW w:w="1777" w:type="dxa"/>
          </w:tcPr>
          <w:p w14:paraId="56A84649" w14:textId="77777777" w:rsidR="004239A8" w:rsidRPr="0073101C" w:rsidRDefault="004239A8" w:rsidP="002439C8">
            <w:pPr>
              <w:rPr>
                <w:rFonts w:ascii="ＭＳ 明朝" w:eastAsia="ＭＳ 明朝" w:hAnsi="ＭＳ 明朝" w:cs="Times New Roman"/>
                <w:szCs w:val="22"/>
              </w:rPr>
            </w:pPr>
          </w:p>
        </w:tc>
      </w:tr>
      <w:tr w:rsidR="004239A8" w:rsidRPr="0073101C" w14:paraId="336EBC10" w14:textId="77777777" w:rsidTr="00DD08D0">
        <w:tc>
          <w:tcPr>
            <w:tcW w:w="5007" w:type="dxa"/>
          </w:tcPr>
          <w:p w14:paraId="7A45D611" w14:textId="77777777" w:rsidR="004239A8" w:rsidRPr="0073101C" w:rsidRDefault="004239A8" w:rsidP="002439C8">
            <w:pPr>
              <w:rPr>
                <w:rFonts w:ascii="ＭＳ 明朝" w:eastAsia="ＭＳ 明朝" w:hAnsi="ＭＳ 明朝" w:cs="Times New Roman"/>
                <w:szCs w:val="22"/>
              </w:rPr>
            </w:pPr>
          </w:p>
        </w:tc>
        <w:tc>
          <w:tcPr>
            <w:tcW w:w="1777" w:type="dxa"/>
          </w:tcPr>
          <w:p w14:paraId="754000E1" w14:textId="77777777" w:rsidR="004239A8" w:rsidRPr="0073101C" w:rsidRDefault="004239A8" w:rsidP="002439C8">
            <w:pPr>
              <w:rPr>
                <w:rFonts w:ascii="ＭＳ 明朝" w:eastAsia="ＭＳ 明朝" w:hAnsi="ＭＳ 明朝" w:cs="Times New Roman"/>
                <w:szCs w:val="22"/>
              </w:rPr>
            </w:pPr>
          </w:p>
        </w:tc>
      </w:tr>
    </w:tbl>
    <w:p w14:paraId="3A318343" w14:textId="2D3F8357" w:rsidR="00F73558" w:rsidRDefault="00F73558" w:rsidP="00F73558">
      <w:pPr>
        <w:rPr>
          <w:rFonts w:ascii="ＭＳ 明朝" w:eastAsia="ＭＳ 明朝" w:hAnsi="ＭＳ 明朝" w:cs="Times New Roman"/>
          <w:szCs w:val="22"/>
        </w:rPr>
      </w:pPr>
    </w:p>
    <w:p w14:paraId="758FCBBA" w14:textId="77777777" w:rsidR="00AE6F80" w:rsidRPr="0073101C" w:rsidRDefault="00AE6F80" w:rsidP="00AE6F80">
      <w:pPr>
        <w:rPr>
          <w:rFonts w:ascii="ＭＳ 明朝" w:eastAsia="ＭＳ 明朝" w:hAnsi="ＭＳ 明朝" w:cs="Times New Roman"/>
          <w:szCs w:val="22"/>
        </w:rPr>
      </w:pPr>
    </w:p>
    <w:p w14:paraId="28878DEA" w14:textId="30A4F61D" w:rsidR="00AE6F80" w:rsidRPr="0073101C" w:rsidRDefault="00AF21C7" w:rsidP="00AE6F80">
      <w:pPr>
        <w:rPr>
          <w:rFonts w:ascii="ＭＳ 明朝" w:eastAsia="ＭＳ 明朝" w:hAnsi="ＭＳ 明朝" w:cs="Times New Roman"/>
          <w:szCs w:val="22"/>
        </w:rPr>
      </w:pPr>
      <w:r>
        <w:rPr>
          <w:rFonts w:ascii="ＭＳ 明朝" w:eastAsia="ＭＳ 明朝" w:hAnsi="ＭＳ 明朝" w:cs="Times New Roman" w:hint="eastAsia"/>
          <w:szCs w:val="22"/>
        </w:rPr>
        <w:t>２</w:t>
      </w:r>
      <w:r w:rsidR="00AE6F80" w:rsidRPr="0073101C">
        <w:rPr>
          <w:rFonts w:ascii="ＭＳ 明朝" w:eastAsia="ＭＳ 明朝" w:hAnsi="ＭＳ 明朝" w:cs="Times New Roman" w:hint="eastAsia"/>
          <w:szCs w:val="22"/>
        </w:rPr>
        <w:t xml:space="preserve">　添付資料</w:t>
      </w:r>
    </w:p>
    <w:p w14:paraId="789E6084" w14:textId="70019D0F" w:rsidR="00AE6F80" w:rsidRPr="0073101C" w:rsidRDefault="00AE6F80" w:rsidP="00AE6F80">
      <w:pPr>
        <w:rPr>
          <w:rFonts w:ascii="ＭＳ 明朝" w:eastAsia="ＭＳ 明朝" w:hAnsi="ＭＳ 明朝" w:cs="Times New Roman"/>
          <w:szCs w:val="22"/>
        </w:rPr>
      </w:pPr>
      <w:r w:rsidRPr="0073101C">
        <w:rPr>
          <w:rFonts w:ascii="ＭＳ 明朝" w:eastAsia="ＭＳ 明朝" w:hAnsi="ＭＳ 明朝" w:cs="Times New Roman" w:hint="eastAsia"/>
          <w:szCs w:val="22"/>
        </w:rPr>
        <w:t xml:space="preserve">　　</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の根拠となる資料及びその他のスマート水産機械等の導入による生産性の向上に関する事業実施者からの報告等の参考となる資料を添付すること。</w:t>
      </w:r>
    </w:p>
    <w:p w14:paraId="7A14CB3D" w14:textId="55DA82A3" w:rsidR="000C5E3E" w:rsidRPr="00FB292F" w:rsidRDefault="000C5E3E">
      <w:pPr>
        <w:widowControl/>
        <w:jc w:val="left"/>
      </w:pPr>
    </w:p>
    <w:sectPr w:rsidR="000C5E3E" w:rsidRPr="00FB292F" w:rsidSect="00B94A96">
      <w:footerReference w:type="default" r:id="rId9"/>
      <w:pgSz w:w="11906" w:h="16838" w:code="9"/>
      <w:pgMar w:top="1418" w:right="1418" w:bottom="1418" w:left="1418"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B65DC" w14:textId="77777777" w:rsidR="00C70687" w:rsidRDefault="00C70687" w:rsidP="00964596">
      <w:r>
        <w:separator/>
      </w:r>
    </w:p>
  </w:endnote>
  <w:endnote w:type="continuationSeparator" w:id="0">
    <w:p w14:paraId="6BBAF49E" w14:textId="77777777" w:rsidR="00C70687" w:rsidRDefault="00C70687"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37541"/>
      <w:docPartObj>
        <w:docPartGallery w:val="Page Numbers (Bottom of Page)"/>
        <w:docPartUnique/>
      </w:docPartObj>
    </w:sdt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243C" w14:textId="77777777" w:rsidR="00C70687" w:rsidRDefault="00C70687" w:rsidP="00964596">
      <w:r>
        <w:separator/>
      </w:r>
    </w:p>
  </w:footnote>
  <w:footnote w:type="continuationSeparator" w:id="0">
    <w:p w14:paraId="2AB9F5E3" w14:textId="77777777" w:rsidR="00C70687" w:rsidRDefault="00C70687" w:rsidP="00964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2656"/>
    <w:rsid w:val="00812FA2"/>
    <w:rsid w:val="00816600"/>
    <w:rsid w:val="008248E7"/>
    <w:rsid w:val="00831C8D"/>
    <w:rsid w:val="00837704"/>
    <w:rsid w:val="00841628"/>
    <w:rsid w:val="00841FD8"/>
    <w:rsid w:val="00843A31"/>
    <w:rsid w:val="0085371D"/>
    <w:rsid w:val="008626EC"/>
    <w:rsid w:val="0086603B"/>
    <w:rsid w:val="00870F0E"/>
    <w:rsid w:val="00873836"/>
    <w:rsid w:val="00883B99"/>
    <w:rsid w:val="00896672"/>
    <w:rsid w:val="00896CDC"/>
    <w:rsid w:val="008A71C0"/>
    <w:rsid w:val="008B381F"/>
    <w:rsid w:val="008B5ABA"/>
    <w:rsid w:val="008C3C13"/>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94A96"/>
    <w:rsid w:val="00BA0264"/>
    <w:rsid w:val="00BA3B6E"/>
    <w:rsid w:val="00BA43A5"/>
    <w:rsid w:val="00BB45AB"/>
    <w:rsid w:val="00BC5C79"/>
    <w:rsid w:val="00BD2778"/>
    <w:rsid w:val="00BD40D5"/>
    <w:rsid w:val="00BD7828"/>
    <w:rsid w:val="00BF3662"/>
    <w:rsid w:val="00C039E8"/>
    <w:rsid w:val="00C171AE"/>
    <w:rsid w:val="00C21EFA"/>
    <w:rsid w:val="00C27AE4"/>
    <w:rsid w:val="00C4104A"/>
    <w:rsid w:val="00C41BF0"/>
    <w:rsid w:val="00C504C7"/>
    <w:rsid w:val="00C50C6F"/>
    <w:rsid w:val="00C70687"/>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80C7C"/>
    <w:rsid w:val="00D8240A"/>
    <w:rsid w:val="00DA1977"/>
    <w:rsid w:val="00DA2ABF"/>
    <w:rsid w:val="00DB3ED6"/>
    <w:rsid w:val="00DB429C"/>
    <w:rsid w:val="00DB4916"/>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真奈美</cp:lastModifiedBy>
  <cp:revision>4</cp:revision>
  <cp:lastPrinted>2022-07-04T02:10:00Z</cp:lastPrinted>
  <dcterms:created xsi:type="dcterms:W3CDTF">2023-03-22T04:56:00Z</dcterms:created>
  <dcterms:modified xsi:type="dcterms:W3CDTF">2023-07-24T01:36:00Z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