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2894" w14:textId="45B82484" w:rsidR="006538B5" w:rsidRPr="006538B5" w:rsidRDefault="006538B5" w:rsidP="006538B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6538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別記様式第９号</w:t>
      </w:r>
      <w:r w:rsidR="00AC7035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(運用通知</w:t>
      </w:r>
      <w:r w:rsidR="00AC7035" w:rsidRPr="005C4218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別記様式第</w:t>
      </w:r>
      <w:r w:rsidR="00AC7035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９</w:t>
      </w:r>
      <w:r w:rsidR="00AC7035" w:rsidRPr="005C4218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号</w:t>
      </w:r>
      <w:r w:rsidR="00AC7035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)</w:t>
      </w:r>
    </w:p>
    <w:p w14:paraId="46B2669E" w14:textId="77777777" w:rsidR="006538B5" w:rsidRPr="006538B5" w:rsidRDefault="006538B5" w:rsidP="006538B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4517A5B9" w14:textId="4F9D2662" w:rsidR="006538B5" w:rsidRPr="006538B5" w:rsidRDefault="006538B5" w:rsidP="006538B5">
      <w:pPr>
        <w:suppressAutoHyphens/>
        <w:wordWrap w:val="0"/>
        <w:overflowPunct w:val="0"/>
        <w:autoSpaceDE w:val="0"/>
        <w:autoSpaceDN w:val="0"/>
        <w:ind w:leftChars="100" w:left="21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令和４</w:t>
      </w:r>
      <w:r w:rsidRPr="006538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年度水産業スマート化推進事業のうちスマート水産機械導入利用支援</w:t>
      </w:r>
    </w:p>
    <w:p w14:paraId="373D7A62" w14:textId="77777777" w:rsidR="006538B5" w:rsidRPr="006538B5" w:rsidRDefault="006538B5" w:rsidP="006538B5">
      <w:pPr>
        <w:suppressAutoHyphens/>
        <w:wordWrap w:val="0"/>
        <w:overflowPunct w:val="0"/>
        <w:autoSpaceDE w:val="0"/>
        <w:autoSpaceDN w:val="0"/>
        <w:ind w:leftChars="100" w:left="21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6538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スマート水産機械等導入利用助成金実績報告書</w:t>
      </w:r>
    </w:p>
    <w:p w14:paraId="4C8CC2B7" w14:textId="77777777" w:rsidR="006538B5" w:rsidRPr="006538B5" w:rsidRDefault="006538B5" w:rsidP="006538B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4F16BA66" w14:textId="77777777" w:rsidR="006538B5" w:rsidRPr="006538B5" w:rsidRDefault="006538B5" w:rsidP="006538B5">
      <w:pPr>
        <w:suppressAutoHyphens/>
        <w:wordWrap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6538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 </w:t>
      </w:r>
      <w:r w:rsidRPr="006538B5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6538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（番　　号）</w:t>
      </w:r>
    </w:p>
    <w:p w14:paraId="35F9C5AE" w14:textId="77777777" w:rsidR="006538B5" w:rsidRPr="006538B5" w:rsidRDefault="006538B5" w:rsidP="006538B5">
      <w:pPr>
        <w:suppressAutoHyphens/>
        <w:wordWrap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6538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年　月　日 </w:t>
      </w:r>
    </w:p>
    <w:p w14:paraId="16520C69" w14:textId="1E06493B" w:rsidR="004757BD" w:rsidRPr="004757BD" w:rsidRDefault="004757BD" w:rsidP="004757BD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事業実施機関</w:t>
      </w:r>
    </w:p>
    <w:p w14:paraId="64B2D4FC" w14:textId="3475177D" w:rsidR="004757BD" w:rsidRPr="004757BD" w:rsidRDefault="004757BD" w:rsidP="004757BD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4757B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代表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者名</w:t>
      </w:r>
    </w:p>
    <w:p w14:paraId="30E5D97E" w14:textId="77777777" w:rsidR="006538B5" w:rsidRPr="004757BD" w:rsidRDefault="006538B5" w:rsidP="006538B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7CD5934E" w14:textId="77777777" w:rsidR="006538B5" w:rsidRPr="006538B5" w:rsidRDefault="006538B5" w:rsidP="006538B5">
      <w:pPr>
        <w:suppressAutoHyphens/>
        <w:wordWrap w:val="0"/>
        <w:overflowPunct w:val="0"/>
        <w:autoSpaceDE w:val="0"/>
        <w:autoSpaceDN w:val="0"/>
        <w:ind w:firstLineChars="2800" w:firstLine="560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6538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住所</w:t>
      </w:r>
    </w:p>
    <w:p w14:paraId="2881240E" w14:textId="77777777" w:rsidR="006538B5" w:rsidRPr="006538B5" w:rsidRDefault="006538B5" w:rsidP="006538B5">
      <w:pPr>
        <w:suppressAutoHyphens/>
        <w:wordWrap w:val="0"/>
        <w:overflowPunct w:val="0"/>
        <w:autoSpaceDE w:val="0"/>
        <w:autoSpaceDN w:val="0"/>
        <w:ind w:firstLineChars="2800" w:firstLine="560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6538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事業実施者名</w:t>
      </w:r>
    </w:p>
    <w:p w14:paraId="7D50E55B" w14:textId="77777777" w:rsidR="006538B5" w:rsidRPr="006538B5" w:rsidRDefault="006538B5" w:rsidP="006538B5">
      <w:pPr>
        <w:suppressAutoHyphens/>
        <w:wordWrap w:val="0"/>
        <w:overflowPunct w:val="0"/>
        <w:autoSpaceDE w:val="0"/>
        <w:autoSpaceDN w:val="0"/>
        <w:ind w:firstLineChars="2800" w:firstLine="560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6538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代表者氏名</w:t>
      </w:r>
    </w:p>
    <w:p w14:paraId="237BBDB6" w14:textId="77777777" w:rsidR="006538B5" w:rsidRPr="006538B5" w:rsidRDefault="006538B5" w:rsidP="006538B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5D29A716" w14:textId="7F491C15" w:rsidR="006538B5" w:rsidRPr="006538B5" w:rsidRDefault="004757BD" w:rsidP="006538B5">
      <w:pPr>
        <w:suppressAutoHyphens/>
        <w:wordWrap w:val="0"/>
        <w:overflowPunct w:val="0"/>
        <w:autoSpaceDE w:val="0"/>
        <w:autoSpaceDN w:val="0"/>
        <w:ind w:firstLineChars="100" w:firstLine="20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令和５</w:t>
      </w:r>
      <w:r w:rsidR="006538B5" w:rsidRPr="006538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年〇月〇〇日付け〇〇第〇〇号で交付決定通知があった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令和４</w:t>
      </w:r>
      <w:r w:rsidR="006538B5" w:rsidRPr="006538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年度水産業スマート化推進事業のうちスマート水産機械導入利用支援スマート水産機械等導入利用助成金について、下記のとおり事業を実施したので、水産関係民間団体事業補助金交付等要綱の運用について（平成22年３月26日付け21水港第2597号水産庁長官通知）第３の１－1</w:t>
      </w:r>
      <w:r w:rsidR="006538B5" w:rsidRPr="006538B5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3</w:t>
      </w:r>
      <w:r w:rsidR="006538B5" w:rsidRPr="006538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－（１）の（1</w:t>
      </w:r>
      <w:r w:rsidR="006538B5" w:rsidRPr="006538B5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0</w:t>
      </w:r>
      <w:r w:rsidR="006538B5" w:rsidRPr="006538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）</w:t>
      </w:r>
      <w:r w:rsidR="006538B5" w:rsidRPr="006538B5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の</w:t>
      </w:r>
      <w:r w:rsidR="006538B5" w:rsidRPr="006538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ウ</w:t>
      </w:r>
      <w:r w:rsidR="006538B5" w:rsidRPr="006538B5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に基づき</w:t>
      </w:r>
      <w:r w:rsidR="006538B5" w:rsidRPr="006538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、報告する。</w:t>
      </w:r>
    </w:p>
    <w:p w14:paraId="21FBEB22" w14:textId="77777777" w:rsidR="006538B5" w:rsidRPr="006538B5" w:rsidRDefault="006538B5" w:rsidP="006538B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6538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また、併せて助成金の精算額金　　　　円の交付を請求する。</w:t>
      </w:r>
    </w:p>
    <w:p w14:paraId="58783FA8" w14:textId="77777777" w:rsidR="006538B5" w:rsidRPr="006538B5" w:rsidRDefault="006538B5" w:rsidP="006538B5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0"/>
          <w:szCs w:val="20"/>
        </w:rPr>
      </w:pPr>
      <w:r w:rsidRPr="006538B5">
        <w:rPr>
          <w:rFonts w:ascii="ＭＳ 明朝" w:eastAsia="ＭＳ 明朝" w:hAnsi="ＭＳ 明朝" w:cs="ＭＳ 明朝" w:hint="eastAsia"/>
          <w:color w:val="000000"/>
          <w:spacing w:val="2"/>
          <w:kern w:val="0"/>
          <w:sz w:val="20"/>
          <w:szCs w:val="20"/>
        </w:rPr>
        <w:t>記</w:t>
      </w:r>
    </w:p>
    <w:p w14:paraId="182EF4BD" w14:textId="77777777" w:rsidR="006538B5" w:rsidRPr="006538B5" w:rsidRDefault="006538B5" w:rsidP="006538B5">
      <w:pPr>
        <w:suppressAutoHyphens/>
        <w:wordWrap w:val="0"/>
        <w:overflowPunct w:val="0"/>
        <w:autoSpaceDE w:val="0"/>
        <w:autoSpaceDN w:val="0"/>
        <w:ind w:right="840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</w:pPr>
    </w:p>
    <w:p w14:paraId="5C6FAEEE" w14:textId="77777777" w:rsidR="006538B5" w:rsidRPr="006538B5" w:rsidRDefault="006538B5" w:rsidP="006538B5">
      <w:pPr>
        <w:suppressAutoHyphens/>
        <w:wordWrap w:val="0"/>
        <w:overflowPunct w:val="0"/>
        <w:autoSpaceDE w:val="0"/>
        <w:autoSpaceDN w:val="0"/>
        <w:ind w:right="840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0"/>
          <w:szCs w:val="20"/>
        </w:rPr>
      </w:pPr>
      <w:r w:rsidRPr="006538B5">
        <w:rPr>
          <w:rFonts w:ascii="ＭＳ 明朝" w:eastAsia="ＭＳ 明朝" w:hAnsi="ＭＳ 明朝" w:cs="ＭＳ 明朝" w:hint="eastAsia"/>
          <w:color w:val="000000"/>
          <w:spacing w:val="2"/>
          <w:kern w:val="0"/>
          <w:sz w:val="20"/>
          <w:szCs w:val="20"/>
        </w:rPr>
        <w:t>１　事業の概要</w:t>
      </w:r>
    </w:p>
    <w:p w14:paraId="4396CA1C" w14:textId="77777777" w:rsidR="006538B5" w:rsidRPr="006538B5" w:rsidRDefault="006538B5" w:rsidP="006538B5">
      <w:pPr>
        <w:suppressAutoHyphens/>
        <w:wordWrap w:val="0"/>
        <w:overflowPunct w:val="0"/>
        <w:autoSpaceDE w:val="0"/>
        <w:autoSpaceDN w:val="0"/>
        <w:ind w:right="840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0"/>
          <w:szCs w:val="20"/>
        </w:rPr>
      </w:pPr>
    </w:p>
    <w:p w14:paraId="0AD4725C" w14:textId="77777777" w:rsidR="006538B5" w:rsidRPr="006538B5" w:rsidRDefault="006538B5" w:rsidP="006538B5">
      <w:pPr>
        <w:suppressAutoHyphens/>
        <w:wordWrap w:val="0"/>
        <w:overflowPunct w:val="0"/>
        <w:autoSpaceDE w:val="0"/>
        <w:autoSpaceDN w:val="0"/>
        <w:ind w:right="840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0"/>
          <w:szCs w:val="20"/>
        </w:rPr>
      </w:pPr>
      <w:r w:rsidRPr="006538B5">
        <w:rPr>
          <w:rFonts w:ascii="ＭＳ 明朝" w:eastAsia="ＭＳ 明朝" w:hAnsi="ＭＳ 明朝" w:cs="ＭＳ 明朝" w:hint="eastAsia"/>
          <w:color w:val="000000"/>
          <w:spacing w:val="2"/>
          <w:kern w:val="0"/>
          <w:sz w:val="20"/>
          <w:szCs w:val="20"/>
        </w:rPr>
        <w:t>２　スマート水産機械等導入実績</w:t>
      </w:r>
    </w:p>
    <w:tbl>
      <w:tblPr>
        <w:tblStyle w:val="37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268"/>
        <w:gridCol w:w="2410"/>
      </w:tblGrid>
      <w:tr w:rsidR="006538B5" w:rsidRPr="006538B5" w14:paraId="4236BF7F" w14:textId="77777777" w:rsidTr="00F85E26">
        <w:trPr>
          <w:trHeight w:val="592"/>
        </w:trPr>
        <w:tc>
          <w:tcPr>
            <w:tcW w:w="1838" w:type="dxa"/>
            <w:vAlign w:val="center"/>
          </w:tcPr>
          <w:p w14:paraId="1333F344" w14:textId="77777777" w:rsidR="006538B5" w:rsidRPr="006538B5" w:rsidRDefault="006538B5" w:rsidP="006538B5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spacing w:val="2"/>
              </w:rPr>
            </w:pPr>
            <w:r w:rsidRPr="006538B5">
              <w:rPr>
                <w:rFonts w:hint="eastAsia"/>
                <w:color w:val="000000"/>
                <w:spacing w:val="2"/>
              </w:rPr>
              <w:t>導入日</w:t>
            </w:r>
          </w:p>
        </w:tc>
        <w:tc>
          <w:tcPr>
            <w:tcW w:w="3260" w:type="dxa"/>
            <w:vAlign w:val="center"/>
          </w:tcPr>
          <w:p w14:paraId="4B0821E3" w14:textId="77777777" w:rsidR="006538B5" w:rsidRPr="006538B5" w:rsidRDefault="006538B5" w:rsidP="006538B5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spacing w:val="2"/>
              </w:rPr>
            </w:pPr>
            <w:r w:rsidRPr="006538B5">
              <w:rPr>
                <w:rFonts w:hint="eastAsia"/>
                <w:color w:val="000000"/>
                <w:spacing w:val="2"/>
              </w:rPr>
              <w:t>導入機械等の内容</w:t>
            </w:r>
          </w:p>
          <w:p w14:paraId="1208E56C" w14:textId="77777777" w:rsidR="006538B5" w:rsidRPr="006538B5" w:rsidRDefault="006538B5" w:rsidP="006538B5">
            <w:pPr>
              <w:suppressAutoHyphens/>
              <w:wordWrap w:val="0"/>
              <w:overflowPunct w:val="0"/>
              <w:autoSpaceDE w:val="0"/>
              <w:autoSpaceDN w:val="0"/>
              <w:ind w:right="-111"/>
              <w:jc w:val="center"/>
              <w:textAlignment w:val="baseline"/>
              <w:rPr>
                <w:color w:val="000000"/>
                <w:spacing w:val="2"/>
              </w:rPr>
            </w:pPr>
            <w:r w:rsidRPr="006538B5">
              <w:rPr>
                <w:rFonts w:hint="eastAsia"/>
                <w:color w:val="000000"/>
                <w:spacing w:val="2"/>
              </w:rPr>
              <w:t>（名称・型式等）</w:t>
            </w:r>
          </w:p>
        </w:tc>
        <w:tc>
          <w:tcPr>
            <w:tcW w:w="2268" w:type="dxa"/>
            <w:vAlign w:val="center"/>
          </w:tcPr>
          <w:p w14:paraId="7A561F8C" w14:textId="77777777" w:rsidR="006538B5" w:rsidRPr="006538B5" w:rsidRDefault="006538B5" w:rsidP="006538B5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spacing w:val="2"/>
              </w:rPr>
            </w:pPr>
            <w:r w:rsidRPr="006538B5">
              <w:rPr>
                <w:rFonts w:hint="eastAsia"/>
                <w:color w:val="000000"/>
                <w:spacing w:val="2"/>
              </w:rPr>
              <w:t>導入数量</w:t>
            </w:r>
          </w:p>
        </w:tc>
        <w:tc>
          <w:tcPr>
            <w:tcW w:w="2410" w:type="dxa"/>
            <w:vAlign w:val="center"/>
          </w:tcPr>
          <w:p w14:paraId="55052A5B" w14:textId="77777777" w:rsidR="006538B5" w:rsidRPr="006538B5" w:rsidRDefault="006538B5" w:rsidP="006538B5">
            <w:pPr>
              <w:suppressAutoHyphens/>
              <w:wordWrap w:val="0"/>
              <w:overflowPunct w:val="0"/>
              <w:autoSpaceDE w:val="0"/>
              <w:autoSpaceDN w:val="0"/>
              <w:ind w:right="25"/>
              <w:jc w:val="center"/>
              <w:textAlignment w:val="baseline"/>
              <w:rPr>
                <w:color w:val="000000"/>
                <w:spacing w:val="2"/>
              </w:rPr>
            </w:pPr>
            <w:r w:rsidRPr="006538B5">
              <w:rPr>
                <w:rFonts w:hint="eastAsia"/>
                <w:color w:val="000000"/>
                <w:spacing w:val="2"/>
              </w:rPr>
              <w:t>備　考</w:t>
            </w:r>
          </w:p>
        </w:tc>
      </w:tr>
      <w:tr w:rsidR="006538B5" w:rsidRPr="006538B5" w14:paraId="47C1AF30" w14:textId="77777777" w:rsidTr="00F85E26">
        <w:trPr>
          <w:trHeight w:val="339"/>
        </w:trPr>
        <w:tc>
          <w:tcPr>
            <w:tcW w:w="1838" w:type="dxa"/>
          </w:tcPr>
          <w:p w14:paraId="495D4E31" w14:textId="77777777" w:rsidR="006538B5" w:rsidRPr="006538B5" w:rsidRDefault="006538B5" w:rsidP="006538B5">
            <w:pPr>
              <w:suppressAutoHyphens/>
              <w:wordWrap w:val="0"/>
              <w:overflowPunct w:val="0"/>
              <w:autoSpaceDE w:val="0"/>
              <w:autoSpaceDN w:val="0"/>
              <w:ind w:right="84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3260" w:type="dxa"/>
          </w:tcPr>
          <w:p w14:paraId="1B8D8C96" w14:textId="77777777" w:rsidR="006538B5" w:rsidRPr="006538B5" w:rsidRDefault="006538B5" w:rsidP="006538B5">
            <w:pPr>
              <w:suppressAutoHyphens/>
              <w:wordWrap w:val="0"/>
              <w:overflowPunct w:val="0"/>
              <w:autoSpaceDE w:val="0"/>
              <w:autoSpaceDN w:val="0"/>
              <w:ind w:right="84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2268" w:type="dxa"/>
          </w:tcPr>
          <w:p w14:paraId="205727B7" w14:textId="77777777" w:rsidR="006538B5" w:rsidRPr="006538B5" w:rsidRDefault="006538B5" w:rsidP="006538B5">
            <w:pPr>
              <w:suppressAutoHyphens/>
              <w:wordWrap w:val="0"/>
              <w:overflowPunct w:val="0"/>
              <w:autoSpaceDE w:val="0"/>
              <w:autoSpaceDN w:val="0"/>
              <w:ind w:right="84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2410" w:type="dxa"/>
          </w:tcPr>
          <w:p w14:paraId="4A9B6D6C" w14:textId="77777777" w:rsidR="006538B5" w:rsidRPr="006538B5" w:rsidRDefault="006538B5" w:rsidP="006538B5">
            <w:pPr>
              <w:suppressAutoHyphens/>
              <w:wordWrap w:val="0"/>
              <w:overflowPunct w:val="0"/>
              <w:autoSpaceDE w:val="0"/>
              <w:autoSpaceDN w:val="0"/>
              <w:ind w:right="840"/>
              <w:textAlignment w:val="baseline"/>
              <w:rPr>
                <w:color w:val="000000"/>
                <w:spacing w:val="2"/>
              </w:rPr>
            </w:pPr>
          </w:p>
        </w:tc>
      </w:tr>
    </w:tbl>
    <w:p w14:paraId="6C6A8DF1" w14:textId="77777777" w:rsidR="006538B5" w:rsidRPr="006538B5" w:rsidRDefault="006538B5" w:rsidP="006538B5">
      <w:pPr>
        <w:suppressAutoHyphens/>
        <w:wordWrap w:val="0"/>
        <w:overflowPunct w:val="0"/>
        <w:autoSpaceDE w:val="0"/>
        <w:autoSpaceDN w:val="0"/>
        <w:ind w:right="840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0"/>
          <w:szCs w:val="20"/>
        </w:rPr>
      </w:pPr>
    </w:p>
    <w:p w14:paraId="4ED437A8" w14:textId="77777777" w:rsidR="006538B5" w:rsidRPr="006538B5" w:rsidRDefault="006538B5" w:rsidP="006538B5">
      <w:pPr>
        <w:suppressAutoHyphens/>
        <w:wordWrap w:val="0"/>
        <w:overflowPunct w:val="0"/>
        <w:autoSpaceDE w:val="0"/>
        <w:autoSpaceDN w:val="0"/>
        <w:ind w:right="840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0"/>
          <w:szCs w:val="20"/>
        </w:rPr>
      </w:pPr>
      <w:r w:rsidRPr="006538B5">
        <w:rPr>
          <w:rFonts w:ascii="ＭＳ 明朝" w:eastAsia="ＭＳ 明朝" w:hAnsi="ＭＳ 明朝" w:cs="ＭＳ 明朝" w:hint="eastAsia"/>
          <w:color w:val="000000"/>
          <w:spacing w:val="2"/>
          <w:kern w:val="0"/>
          <w:sz w:val="20"/>
          <w:szCs w:val="20"/>
        </w:rPr>
        <w:t>３　経費の配分及び負担区分</w:t>
      </w:r>
    </w:p>
    <w:tbl>
      <w:tblPr>
        <w:tblStyle w:val="37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1984"/>
        <w:gridCol w:w="1559"/>
        <w:gridCol w:w="1276"/>
      </w:tblGrid>
      <w:tr w:rsidR="006538B5" w:rsidRPr="006538B5" w14:paraId="733A6705" w14:textId="77777777" w:rsidTr="00741E94">
        <w:trPr>
          <w:trHeight w:val="249"/>
        </w:trPr>
        <w:tc>
          <w:tcPr>
            <w:tcW w:w="2122" w:type="dxa"/>
            <w:vMerge w:val="restart"/>
            <w:vAlign w:val="center"/>
          </w:tcPr>
          <w:p w14:paraId="3E681175" w14:textId="77777777" w:rsidR="006538B5" w:rsidRPr="006538B5" w:rsidRDefault="006538B5" w:rsidP="006538B5">
            <w:pPr>
              <w:suppressAutoHyphens/>
              <w:wordWrap w:val="0"/>
              <w:overflowPunct w:val="0"/>
              <w:autoSpaceDE w:val="0"/>
              <w:autoSpaceDN w:val="0"/>
              <w:ind w:right="-108"/>
              <w:jc w:val="center"/>
              <w:textAlignment w:val="baseline"/>
              <w:rPr>
                <w:color w:val="000000"/>
                <w:spacing w:val="2"/>
              </w:rPr>
            </w:pPr>
            <w:r w:rsidRPr="006538B5">
              <w:rPr>
                <w:rFonts w:hint="eastAsia"/>
                <w:color w:val="000000"/>
                <w:spacing w:val="2"/>
              </w:rPr>
              <w:t>区　分</w:t>
            </w:r>
          </w:p>
        </w:tc>
        <w:tc>
          <w:tcPr>
            <w:tcW w:w="2835" w:type="dxa"/>
            <w:vMerge w:val="restart"/>
            <w:vAlign w:val="center"/>
          </w:tcPr>
          <w:p w14:paraId="39727EC9" w14:textId="77777777" w:rsidR="006538B5" w:rsidRPr="006538B5" w:rsidRDefault="006538B5" w:rsidP="006538B5">
            <w:pPr>
              <w:suppressAutoHyphens/>
              <w:wordWrap w:val="0"/>
              <w:overflowPunct w:val="0"/>
              <w:autoSpaceDE w:val="0"/>
              <w:autoSpaceDN w:val="0"/>
              <w:ind w:right="-113"/>
              <w:jc w:val="center"/>
              <w:textAlignment w:val="baseline"/>
              <w:rPr>
                <w:color w:val="000000"/>
                <w:spacing w:val="2"/>
              </w:rPr>
            </w:pPr>
            <w:r w:rsidRPr="006538B5">
              <w:rPr>
                <w:rFonts w:hint="eastAsia"/>
                <w:color w:val="000000"/>
                <w:spacing w:val="2"/>
              </w:rPr>
              <w:t>補助事業に</w:t>
            </w:r>
          </w:p>
          <w:p w14:paraId="7876B138" w14:textId="77777777" w:rsidR="006538B5" w:rsidRPr="006538B5" w:rsidRDefault="006538B5" w:rsidP="006538B5">
            <w:pPr>
              <w:suppressAutoHyphens/>
              <w:wordWrap w:val="0"/>
              <w:overflowPunct w:val="0"/>
              <w:autoSpaceDE w:val="0"/>
              <w:autoSpaceDN w:val="0"/>
              <w:ind w:right="-113"/>
              <w:jc w:val="center"/>
              <w:textAlignment w:val="baseline"/>
              <w:rPr>
                <w:color w:val="000000"/>
                <w:spacing w:val="2"/>
              </w:rPr>
            </w:pPr>
            <w:r w:rsidRPr="006538B5">
              <w:rPr>
                <w:rFonts w:hint="eastAsia"/>
                <w:color w:val="000000"/>
                <w:spacing w:val="2"/>
              </w:rPr>
              <w:t>要した経費</w:t>
            </w:r>
          </w:p>
          <w:p w14:paraId="7C79A721" w14:textId="77777777" w:rsidR="006538B5" w:rsidRPr="006538B5" w:rsidRDefault="006538B5" w:rsidP="006538B5">
            <w:pPr>
              <w:suppressAutoHyphens/>
              <w:wordWrap w:val="0"/>
              <w:overflowPunct w:val="0"/>
              <w:autoSpaceDE w:val="0"/>
              <w:autoSpaceDN w:val="0"/>
              <w:ind w:right="-113"/>
              <w:jc w:val="center"/>
              <w:textAlignment w:val="baseline"/>
              <w:rPr>
                <w:color w:val="000000"/>
                <w:spacing w:val="2"/>
              </w:rPr>
            </w:pPr>
            <w:r w:rsidRPr="006538B5">
              <w:rPr>
                <w:color w:val="000000"/>
                <w:spacing w:val="2"/>
              </w:rPr>
              <w:t>(A+B)</w:t>
            </w:r>
          </w:p>
        </w:tc>
        <w:tc>
          <w:tcPr>
            <w:tcW w:w="3543" w:type="dxa"/>
            <w:gridSpan w:val="2"/>
            <w:vAlign w:val="center"/>
          </w:tcPr>
          <w:p w14:paraId="620D8B81" w14:textId="77777777" w:rsidR="006538B5" w:rsidRPr="006538B5" w:rsidRDefault="006538B5" w:rsidP="006538B5">
            <w:pPr>
              <w:suppressAutoHyphens/>
              <w:wordWrap w:val="0"/>
              <w:overflowPunct w:val="0"/>
              <w:autoSpaceDE w:val="0"/>
              <w:autoSpaceDN w:val="0"/>
              <w:ind w:right="-102"/>
              <w:jc w:val="center"/>
              <w:textAlignment w:val="baseline"/>
              <w:rPr>
                <w:color w:val="000000"/>
                <w:spacing w:val="2"/>
              </w:rPr>
            </w:pPr>
            <w:r w:rsidRPr="006538B5">
              <w:rPr>
                <w:rFonts w:hint="eastAsia"/>
                <w:color w:val="000000"/>
                <w:spacing w:val="2"/>
              </w:rPr>
              <w:t>負　担　区　分</w:t>
            </w:r>
          </w:p>
        </w:tc>
        <w:tc>
          <w:tcPr>
            <w:tcW w:w="1276" w:type="dxa"/>
            <w:vAlign w:val="center"/>
          </w:tcPr>
          <w:p w14:paraId="3CADD112" w14:textId="77777777" w:rsidR="006538B5" w:rsidRPr="006538B5" w:rsidRDefault="006538B5" w:rsidP="006538B5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spacing w:val="2"/>
              </w:rPr>
            </w:pPr>
            <w:r w:rsidRPr="006538B5">
              <w:rPr>
                <w:rFonts w:hint="eastAsia"/>
                <w:color w:val="000000"/>
                <w:spacing w:val="2"/>
              </w:rPr>
              <w:t>備考</w:t>
            </w:r>
          </w:p>
        </w:tc>
      </w:tr>
      <w:tr w:rsidR="006538B5" w:rsidRPr="006538B5" w14:paraId="0651A440" w14:textId="77777777" w:rsidTr="00741E94">
        <w:trPr>
          <w:trHeight w:val="343"/>
        </w:trPr>
        <w:tc>
          <w:tcPr>
            <w:tcW w:w="2122" w:type="dxa"/>
            <w:vMerge/>
            <w:vAlign w:val="center"/>
          </w:tcPr>
          <w:p w14:paraId="228F0F99" w14:textId="77777777" w:rsidR="006538B5" w:rsidRPr="006538B5" w:rsidRDefault="006538B5" w:rsidP="006538B5">
            <w:pPr>
              <w:suppressAutoHyphens/>
              <w:wordWrap w:val="0"/>
              <w:overflowPunct w:val="0"/>
              <w:autoSpaceDE w:val="0"/>
              <w:autoSpaceDN w:val="0"/>
              <w:ind w:right="84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2835" w:type="dxa"/>
            <w:vMerge/>
            <w:vAlign w:val="center"/>
          </w:tcPr>
          <w:p w14:paraId="65561FE5" w14:textId="77777777" w:rsidR="006538B5" w:rsidRPr="006538B5" w:rsidRDefault="006538B5" w:rsidP="006538B5">
            <w:pPr>
              <w:suppressAutoHyphens/>
              <w:wordWrap w:val="0"/>
              <w:overflowPunct w:val="0"/>
              <w:autoSpaceDE w:val="0"/>
              <w:autoSpaceDN w:val="0"/>
              <w:ind w:right="84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984" w:type="dxa"/>
            <w:vAlign w:val="center"/>
          </w:tcPr>
          <w:p w14:paraId="341280B0" w14:textId="77777777" w:rsidR="006538B5" w:rsidRPr="006538B5" w:rsidRDefault="006538B5" w:rsidP="006538B5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spacing w:val="2"/>
              </w:rPr>
            </w:pPr>
            <w:r w:rsidRPr="006538B5">
              <w:rPr>
                <w:rFonts w:hint="eastAsia"/>
                <w:color w:val="000000"/>
                <w:spacing w:val="2"/>
              </w:rPr>
              <w:t>助成金</w:t>
            </w:r>
            <w:r w:rsidRPr="006538B5">
              <w:rPr>
                <w:color w:val="000000"/>
                <w:spacing w:val="2"/>
              </w:rPr>
              <w:t>(A)</w:t>
            </w:r>
          </w:p>
        </w:tc>
        <w:tc>
          <w:tcPr>
            <w:tcW w:w="1559" w:type="dxa"/>
            <w:vAlign w:val="center"/>
          </w:tcPr>
          <w:p w14:paraId="44DFBA60" w14:textId="77777777" w:rsidR="006538B5" w:rsidRPr="006538B5" w:rsidRDefault="006538B5" w:rsidP="006538B5">
            <w:pPr>
              <w:suppressAutoHyphens/>
              <w:wordWrap w:val="0"/>
              <w:overflowPunct w:val="0"/>
              <w:autoSpaceDE w:val="0"/>
              <w:autoSpaceDN w:val="0"/>
              <w:ind w:right="-102"/>
              <w:jc w:val="center"/>
              <w:textAlignment w:val="baseline"/>
              <w:rPr>
                <w:color w:val="000000"/>
                <w:spacing w:val="2"/>
              </w:rPr>
            </w:pPr>
            <w:r w:rsidRPr="006538B5">
              <w:rPr>
                <w:rFonts w:hint="eastAsia"/>
                <w:color w:val="000000"/>
                <w:spacing w:val="2"/>
              </w:rPr>
              <w:t>その他</w:t>
            </w:r>
            <w:r w:rsidRPr="006538B5">
              <w:rPr>
                <w:color w:val="000000"/>
                <w:spacing w:val="2"/>
              </w:rPr>
              <w:t>(B)</w:t>
            </w:r>
          </w:p>
        </w:tc>
        <w:tc>
          <w:tcPr>
            <w:tcW w:w="1276" w:type="dxa"/>
            <w:vAlign w:val="center"/>
          </w:tcPr>
          <w:p w14:paraId="55FDD7EE" w14:textId="77777777" w:rsidR="006538B5" w:rsidRPr="006538B5" w:rsidRDefault="006538B5" w:rsidP="006538B5">
            <w:pPr>
              <w:suppressAutoHyphens/>
              <w:wordWrap w:val="0"/>
              <w:overflowPunct w:val="0"/>
              <w:autoSpaceDE w:val="0"/>
              <w:autoSpaceDN w:val="0"/>
              <w:ind w:right="840"/>
              <w:jc w:val="center"/>
              <w:textAlignment w:val="baseline"/>
              <w:rPr>
                <w:color w:val="000000"/>
                <w:spacing w:val="2"/>
              </w:rPr>
            </w:pPr>
          </w:p>
        </w:tc>
      </w:tr>
      <w:tr w:rsidR="00741E94" w:rsidRPr="006538B5" w14:paraId="45CD7AC9" w14:textId="77777777" w:rsidTr="00741E94">
        <w:trPr>
          <w:trHeight w:val="321"/>
        </w:trPr>
        <w:tc>
          <w:tcPr>
            <w:tcW w:w="2122" w:type="dxa"/>
          </w:tcPr>
          <w:p w14:paraId="42D01D32" w14:textId="221F015B" w:rsidR="00741E94" w:rsidRPr="00A151E1" w:rsidRDefault="00741E94" w:rsidP="00A151E1">
            <w:pPr>
              <w:pStyle w:val="a8"/>
              <w:numPr>
                <w:ilvl w:val="0"/>
                <w:numId w:val="1"/>
              </w:numPr>
              <w:suppressAutoHyphens/>
              <w:wordWrap w:val="0"/>
              <w:overflowPunct w:val="0"/>
              <w:autoSpaceDE w:val="0"/>
              <w:autoSpaceDN w:val="0"/>
              <w:spacing w:line="303" w:lineRule="exact"/>
              <w:ind w:leftChars="0"/>
              <w:jc w:val="left"/>
              <w:textAlignment w:val="baseline"/>
              <w:rPr>
                <w:color w:val="000000" w:themeColor="text1"/>
                <w:szCs w:val="21"/>
              </w:rPr>
            </w:pPr>
            <w:r w:rsidRPr="00A151E1">
              <w:rPr>
                <w:rFonts w:hint="eastAsia"/>
                <w:color w:val="000000" w:themeColor="text1"/>
                <w:szCs w:val="21"/>
              </w:rPr>
              <w:t>水産支援サービス導入タイプ</w:t>
            </w:r>
          </w:p>
          <w:p w14:paraId="1C923331" w14:textId="77777777" w:rsidR="00741E94" w:rsidRDefault="00741E94" w:rsidP="00741E94">
            <w:pPr>
              <w:pStyle w:val="a8"/>
              <w:numPr>
                <w:ilvl w:val="0"/>
                <w:numId w:val="1"/>
              </w:numPr>
              <w:suppressAutoHyphens/>
              <w:wordWrap w:val="0"/>
              <w:overflowPunct w:val="0"/>
              <w:autoSpaceDE w:val="0"/>
              <w:autoSpaceDN w:val="0"/>
              <w:spacing w:line="303" w:lineRule="exact"/>
              <w:ind w:leftChars="0"/>
              <w:jc w:val="left"/>
              <w:textAlignment w:val="baseline"/>
              <w:rPr>
                <w:color w:val="000000" w:themeColor="text1"/>
                <w:szCs w:val="21"/>
              </w:rPr>
            </w:pPr>
            <w:r w:rsidRPr="00741E94">
              <w:rPr>
                <w:rFonts w:hint="eastAsia"/>
                <w:color w:val="000000" w:themeColor="text1"/>
                <w:szCs w:val="21"/>
              </w:rPr>
              <w:t>スマート水産機械等導入利用支</w:t>
            </w:r>
            <w:r w:rsidRPr="00741E94">
              <w:rPr>
                <w:rFonts w:hint="eastAsia"/>
                <w:color w:val="000000" w:themeColor="text1"/>
                <w:szCs w:val="21"/>
              </w:rPr>
              <w:lastRenderedPageBreak/>
              <w:t>援漁業者グループ等導入利用タイプ</w:t>
            </w:r>
          </w:p>
          <w:p w14:paraId="7C5D2D7C" w14:textId="01CF28BE" w:rsidR="00741E94" w:rsidRPr="00741E94" w:rsidRDefault="00741E94" w:rsidP="00741E94">
            <w:pPr>
              <w:suppressAutoHyphens/>
              <w:wordWrap w:val="0"/>
              <w:overflowPunct w:val="0"/>
              <w:autoSpaceDE w:val="0"/>
              <w:autoSpaceDN w:val="0"/>
              <w:spacing w:line="303" w:lineRule="exact"/>
              <w:jc w:val="left"/>
              <w:textAlignment w:val="baseline"/>
              <w:rPr>
                <w:color w:val="000000" w:themeColor="text1"/>
                <w:szCs w:val="21"/>
              </w:rPr>
            </w:pPr>
            <w:r>
              <w:rPr>
                <w:rFonts w:hint="eastAsia"/>
              </w:rPr>
              <w:t>（※不要なものは削除してください）</w:t>
            </w:r>
          </w:p>
        </w:tc>
        <w:tc>
          <w:tcPr>
            <w:tcW w:w="2835" w:type="dxa"/>
          </w:tcPr>
          <w:p w14:paraId="1DA6DDEB" w14:textId="77777777" w:rsidR="00741E94" w:rsidRPr="006538B5" w:rsidRDefault="00741E94" w:rsidP="00741E94">
            <w:pPr>
              <w:suppressAutoHyphens/>
              <w:wordWrap w:val="0"/>
              <w:overflowPunct w:val="0"/>
              <w:autoSpaceDE w:val="0"/>
              <w:autoSpaceDN w:val="0"/>
              <w:ind w:right="84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984" w:type="dxa"/>
          </w:tcPr>
          <w:p w14:paraId="259C3B31" w14:textId="77777777" w:rsidR="00741E94" w:rsidRPr="006538B5" w:rsidRDefault="00741E94" w:rsidP="00741E94">
            <w:pPr>
              <w:suppressAutoHyphens/>
              <w:wordWrap w:val="0"/>
              <w:overflowPunct w:val="0"/>
              <w:autoSpaceDE w:val="0"/>
              <w:autoSpaceDN w:val="0"/>
              <w:ind w:right="84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559" w:type="dxa"/>
          </w:tcPr>
          <w:p w14:paraId="759790D4" w14:textId="77777777" w:rsidR="00741E94" w:rsidRPr="006538B5" w:rsidRDefault="00741E94" w:rsidP="00741E94">
            <w:pPr>
              <w:suppressAutoHyphens/>
              <w:wordWrap w:val="0"/>
              <w:overflowPunct w:val="0"/>
              <w:autoSpaceDE w:val="0"/>
              <w:autoSpaceDN w:val="0"/>
              <w:ind w:right="84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276" w:type="dxa"/>
          </w:tcPr>
          <w:p w14:paraId="529C0089" w14:textId="77777777" w:rsidR="00741E94" w:rsidRPr="006538B5" w:rsidRDefault="00741E94" w:rsidP="00741E94">
            <w:pPr>
              <w:suppressAutoHyphens/>
              <w:wordWrap w:val="0"/>
              <w:overflowPunct w:val="0"/>
              <w:autoSpaceDE w:val="0"/>
              <w:autoSpaceDN w:val="0"/>
              <w:ind w:right="840"/>
              <w:jc w:val="center"/>
              <w:textAlignment w:val="baseline"/>
              <w:rPr>
                <w:color w:val="000000"/>
                <w:spacing w:val="2"/>
              </w:rPr>
            </w:pPr>
          </w:p>
        </w:tc>
      </w:tr>
      <w:tr w:rsidR="00741E94" w:rsidRPr="006538B5" w14:paraId="70C4D494" w14:textId="77777777" w:rsidTr="00741E94">
        <w:trPr>
          <w:trHeight w:val="233"/>
        </w:trPr>
        <w:tc>
          <w:tcPr>
            <w:tcW w:w="2122" w:type="dxa"/>
          </w:tcPr>
          <w:p w14:paraId="76EC43E3" w14:textId="77777777" w:rsidR="00741E94" w:rsidRPr="006538B5" w:rsidRDefault="00741E94" w:rsidP="00741E94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spacing w:val="2"/>
              </w:rPr>
            </w:pPr>
            <w:r w:rsidRPr="006538B5">
              <w:rPr>
                <w:rFonts w:hint="eastAsia"/>
                <w:color w:val="000000"/>
                <w:spacing w:val="2"/>
              </w:rPr>
              <w:t>合　　計</w:t>
            </w:r>
          </w:p>
        </w:tc>
        <w:tc>
          <w:tcPr>
            <w:tcW w:w="2835" w:type="dxa"/>
          </w:tcPr>
          <w:p w14:paraId="60F5579F" w14:textId="77777777" w:rsidR="00741E94" w:rsidRPr="006538B5" w:rsidRDefault="00741E94" w:rsidP="00741E94">
            <w:pPr>
              <w:suppressAutoHyphens/>
              <w:wordWrap w:val="0"/>
              <w:overflowPunct w:val="0"/>
              <w:autoSpaceDE w:val="0"/>
              <w:autoSpaceDN w:val="0"/>
              <w:ind w:right="84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984" w:type="dxa"/>
          </w:tcPr>
          <w:p w14:paraId="3F2F47DA" w14:textId="77777777" w:rsidR="00741E94" w:rsidRPr="006538B5" w:rsidRDefault="00741E94" w:rsidP="00741E94">
            <w:pPr>
              <w:suppressAutoHyphens/>
              <w:wordWrap w:val="0"/>
              <w:overflowPunct w:val="0"/>
              <w:autoSpaceDE w:val="0"/>
              <w:autoSpaceDN w:val="0"/>
              <w:ind w:right="84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559" w:type="dxa"/>
          </w:tcPr>
          <w:p w14:paraId="13E44EEA" w14:textId="77777777" w:rsidR="00741E94" w:rsidRPr="006538B5" w:rsidRDefault="00741E94" w:rsidP="00741E94">
            <w:pPr>
              <w:suppressAutoHyphens/>
              <w:wordWrap w:val="0"/>
              <w:overflowPunct w:val="0"/>
              <w:autoSpaceDE w:val="0"/>
              <w:autoSpaceDN w:val="0"/>
              <w:ind w:right="84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276" w:type="dxa"/>
          </w:tcPr>
          <w:p w14:paraId="38B41CE2" w14:textId="77777777" w:rsidR="00741E94" w:rsidRPr="006538B5" w:rsidRDefault="00741E94" w:rsidP="00741E94">
            <w:pPr>
              <w:suppressAutoHyphens/>
              <w:wordWrap w:val="0"/>
              <w:overflowPunct w:val="0"/>
              <w:autoSpaceDE w:val="0"/>
              <w:autoSpaceDN w:val="0"/>
              <w:ind w:right="840"/>
              <w:jc w:val="center"/>
              <w:textAlignment w:val="baseline"/>
              <w:rPr>
                <w:color w:val="000000"/>
                <w:spacing w:val="2"/>
              </w:rPr>
            </w:pPr>
          </w:p>
        </w:tc>
      </w:tr>
    </w:tbl>
    <w:p w14:paraId="4A1C20BC" w14:textId="77777777" w:rsidR="006538B5" w:rsidRPr="006538B5" w:rsidRDefault="006538B5" w:rsidP="006538B5">
      <w:pPr>
        <w:suppressAutoHyphens/>
        <w:wordWrap w:val="0"/>
        <w:overflowPunct w:val="0"/>
        <w:autoSpaceDE w:val="0"/>
        <w:autoSpaceDN w:val="0"/>
        <w:ind w:right="-144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0"/>
          <w:szCs w:val="20"/>
        </w:rPr>
      </w:pPr>
      <w:r w:rsidRPr="006538B5">
        <w:rPr>
          <w:rFonts w:ascii="ＭＳ 明朝" w:eastAsia="ＭＳ 明朝" w:hAnsi="ＭＳ 明朝" w:cs="ＭＳ 明朝" w:hint="eastAsia"/>
          <w:color w:val="000000"/>
          <w:spacing w:val="2"/>
          <w:kern w:val="0"/>
          <w:sz w:val="20"/>
          <w:szCs w:val="20"/>
        </w:rPr>
        <w:t>（注）「区分」の欄には運用通知別表２に定める事業メニューを記載すること。</w:t>
      </w:r>
    </w:p>
    <w:p w14:paraId="3420A696" w14:textId="77777777" w:rsidR="006538B5" w:rsidRPr="006538B5" w:rsidRDefault="006538B5" w:rsidP="006538B5">
      <w:pPr>
        <w:suppressAutoHyphens/>
        <w:wordWrap w:val="0"/>
        <w:overflowPunct w:val="0"/>
        <w:autoSpaceDE w:val="0"/>
        <w:autoSpaceDN w:val="0"/>
        <w:ind w:right="840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</w:pPr>
    </w:p>
    <w:p w14:paraId="63A39D9C" w14:textId="77777777" w:rsidR="006538B5" w:rsidRPr="006538B5" w:rsidRDefault="006538B5" w:rsidP="006538B5">
      <w:pPr>
        <w:suppressAutoHyphens/>
        <w:wordWrap w:val="0"/>
        <w:overflowPunct w:val="0"/>
        <w:autoSpaceDE w:val="0"/>
        <w:autoSpaceDN w:val="0"/>
        <w:ind w:right="840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0"/>
          <w:szCs w:val="20"/>
        </w:rPr>
      </w:pPr>
      <w:r w:rsidRPr="006538B5">
        <w:rPr>
          <w:rFonts w:ascii="ＭＳ 明朝" w:eastAsia="ＭＳ 明朝" w:hAnsi="ＭＳ 明朝" w:cs="ＭＳ 明朝" w:hint="eastAsia"/>
          <w:color w:val="000000"/>
          <w:spacing w:val="2"/>
          <w:kern w:val="0"/>
          <w:sz w:val="20"/>
          <w:szCs w:val="20"/>
        </w:rPr>
        <w:t>４　事業完了年月日</w:t>
      </w:r>
    </w:p>
    <w:p w14:paraId="16E250B3" w14:textId="77777777" w:rsidR="006538B5" w:rsidRPr="006538B5" w:rsidRDefault="006538B5" w:rsidP="006538B5">
      <w:pPr>
        <w:suppressAutoHyphens/>
        <w:wordWrap w:val="0"/>
        <w:overflowPunct w:val="0"/>
        <w:autoSpaceDE w:val="0"/>
        <w:autoSpaceDN w:val="0"/>
        <w:ind w:right="840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</w:pPr>
    </w:p>
    <w:p w14:paraId="033EB381" w14:textId="77777777" w:rsidR="006538B5" w:rsidRPr="006538B5" w:rsidRDefault="006538B5" w:rsidP="006538B5">
      <w:pPr>
        <w:suppressAutoHyphens/>
        <w:wordWrap w:val="0"/>
        <w:overflowPunct w:val="0"/>
        <w:autoSpaceDE w:val="0"/>
        <w:autoSpaceDN w:val="0"/>
        <w:ind w:right="840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0"/>
          <w:szCs w:val="20"/>
        </w:rPr>
      </w:pPr>
      <w:r w:rsidRPr="006538B5">
        <w:rPr>
          <w:rFonts w:ascii="ＭＳ 明朝" w:eastAsia="ＭＳ 明朝" w:hAnsi="ＭＳ 明朝" w:cs="ＭＳ 明朝" w:hint="eastAsia"/>
          <w:color w:val="000000"/>
          <w:spacing w:val="2"/>
          <w:kern w:val="0"/>
          <w:sz w:val="20"/>
          <w:szCs w:val="20"/>
        </w:rPr>
        <w:t>５　精算払請求額</w:t>
      </w:r>
    </w:p>
    <w:tbl>
      <w:tblPr>
        <w:tblStyle w:val="37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1357"/>
        <w:gridCol w:w="1619"/>
        <w:gridCol w:w="1925"/>
        <w:gridCol w:w="1701"/>
        <w:gridCol w:w="1052"/>
      </w:tblGrid>
      <w:tr w:rsidR="006538B5" w:rsidRPr="006538B5" w14:paraId="604EE397" w14:textId="77777777" w:rsidTr="002E0BC2">
        <w:trPr>
          <w:trHeight w:val="506"/>
        </w:trPr>
        <w:tc>
          <w:tcPr>
            <w:tcW w:w="2122" w:type="dxa"/>
            <w:vAlign w:val="center"/>
          </w:tcPr>
          <w:p w14:paraId="1779127D" w14:textId="77777777" w:rsidR="006538B5" w:rsidRPr="006538B5" w:rsidRDefault="006538B5" w:rsidP="006538B5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 w:rsidRPr="006538B5">
              <w:rPr>
                <w:rFonts w:hint="eastAsia"/>
                <w:color w:val="000000"/>
              </w:rPr>
              <w:t>区分</w:t>
            </w:r>
          </w:p>
        </w:tc>
        <w:tc>
          <w:tcPr>
            <w:tcW w:w="1357" w:type="dxa"/>
            <w:vAlign w:val="center"/>
          </w:tcPr>
          <w:p w14:paraId="0FBD756E" w14:textId="77777777" w:rsidR="006538B5" w:rsidRDefault="006538B5" w:rsidP="006538B5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 w:rsidRPr="006538B5">
              <w:rPr>
                <w:rFonts w:hint="eastAsia"/>
                <w:color w:val="000000"/>
              </w:rPr>
              <w:t>交付決定額</w:t>
            </w:r>
          </w:p>
          <w:p w14:paraId="1AC708DA" w14:textId="2AC2C5FF" w:rsidR="00741E94" w:rsidRPr="006538B5" w:rsidRDefault="00741E94" w:rsidP="006538B5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 w:rsidRPr="006538B5">
              <w:rPr>
                <w:rFonts w:hint="eastAsia"/>
                <w:color w:val="000000"/>
              </w:rPr>
              <w:t>(</w:t>
            </w:r>
            <w:r w:rsidRPr="006538B5">
              <w:rPr>
                <w:color w:val="000000"/>
              </w:rPr>
              <w:t>a)</w:t>
            </w:r>
          </w:p>
        </w:tc>
        <w:tc>
          <w:tcPr>
            <w:tcW w:w="1619" w:type="dxa"/>
            <w:vAlign w:val="center"/>
          </w:tcPr>
          <w:p w14:paraId="23EB2666" w14:textId="77777777" w:rsidR="006538B5" w:rsidRDefault="006538B5" w:rsidP="006538B5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 w:rsidRPr="006538B5">
              <w:rPr>
                <w:rFonts w:hint="eastAsia"/>
                <w:color w:val="000000"/>
              </w:rPr>
              <w:t>既受領額</w:t>
            </w:r>
          </w:p>
          <w:p w14:paraId="60AB4997" w14:textId="0F2CD83F" w:rsidR="00741E94" w:rsidRPr="006538B5" w:rsidRDefault="00741E94" w:rsidP="006538B5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 w:rsidRPr="006538B5">
              <w:rPr>
                <w:color w:val="000000"/>
              </w:rPr>
              <w:t>(b)</w:t>
            </w:r>
          </w:p>
        </w:tc>
        <w:tc>
          <w:tcPr>
            <w:tcW w:w="1925" w:type="dxa"/>
            <w:vAlign w:val="center"/>
          </w:tcPr>
          <w:p w14:paraId="203EABCB" w14:textId="77777777" w:rsidR="006538B5" w:rsidRDefault="006538B5" w:rsidP="006538B5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 w:rsidRPr="006538B5">
              <w:rPr>
                <w:rFonts w:hint="eastAsia"/>
                <w:color w:val="000000"/>
              </w:rPr>
              <w:t>今回請求額</w:t>
            </w:r>
          </w:p>
          <w:p w14:paraId="2633211D" w14:textId="1F515F7E" w:rsidR="00741E94" w:rsidRPr="006538B5" w:rsidRDefault="00741E94" w:rsidP="006538B5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 w:rsidRPr="006538B5">
              <w:rPr>
                <w:rFonts w:hint="eastAsia"/>
                <w:color w:val="000000"/>
              </w:rPr>
              <w:t>(</w:t>
            </w:r>
            <w:r w:rsidRPr="006538B5">
              <w:rPr>
                <w:color w:val="000000"/>
              </w:rPr>
              <w:t>c)</w:t>
            </w:r>
          </w:p>
        </w:tc>
        <w:tc>
          <w:tcPr>
            <w:tcW w:w="1701" w:type="dxa"/>
            <w:vAlign w:val="center"/>
          </w:tcPr>
          <w:p w14:paraId="128A27A9" w14:textId="77777777" w:rsidR="006538B5" w:rsidRPr="006538B5" w:rsidRDefault="006538B5" w:rsidP="006538B5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 w:rsidRPr="006538B5">
              <w:rPr>
                <w:rFonts w:hint="eastAsia"/>
                <w:color w:val="000000"/>
              </w:rPr>
              <w:t>残額</w:t>
            </w:r>
          </w:p>
          <w:p w14:paraId="592034DE" w14:textId="77777777" w:rsidR="006538B5" w:rsidRPr="006538B5" w:rsidRDefault="006538B5" w:rsidP="006538B5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 w:rsidRPr="006538B5">
              <w:rPr>
                <w:rFonts w:hint="eastAsia"/>
                <w:color w:val="000000"/>
              </w:rPr>
              <w:t>(</w:t>
            </w:r>
            <w:r w:rsidRPr="006538B5">
              <w:rPr>
                <w:color w:val="000000"/>
              </w:rPr>
              <w:t>a)</w:t>
            </w:r>
            <w:r w:rsidRPr="006538B5">
              <w:rPr>
                <w:rFonts w:hint="eastAsia"/>
                <w:color w:val="000000"/>
              </w:rPr>
              <w:t>－{</w:t>
            </w:r>
            <w:r w:rsidRPr="006538B5">
              <w:rPr>
                <w:color w:val="000000"/>
              </w:rPr>
              <w:t>(b)</w:t>
            </w:r>
            <w:r w:rsidRPr="006538B5">
              <w:rPr>
                <w:rFonts w:hint="eastAsia"/>
                <w:color w:val="000000"/>
              </w:rPr>
              <w:t>＋(</w:t>
            </w:r>
            <w:r w:rsidRPr="006538B5">
              <w:rPr>
                <w:color w:val="000000"/>
              </w:rPr>
              <w:t>c)}</w:t>
            </w:r>
          </w:p>
        </w:tc>
        <w:tc>
          <w:tcPr>
            <w:tcW w:w="1052" w:type="dxa"/>
            <w:vAlign w:val="center"/>
          </w:tcPr>
          <w:p w14:paraId="43990483" w14:textId="77777777" w:rsidR="006538B5" w:rsidRPr="006538B5" w:rsidRDefault="006538B5" w:rsidP="006538B5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 w:rsidRPr="006538B5">
              <w:rPr>
                <w:rFonts w:hint="eastAsia"/>
                <w:color w:val="000000"/>
              </w:rPr>
              <w:t>備考</w:t>
            </w:r>
          </w:p>
        </w:tc>
      </w:tr>
      <w:tr w:rsidR="00741E94" w:rsidRPr="006538B5" w14:paraId="2CE0E328" w14:textId="77777777" w:rsidTr="002E0BC2">
        <w:trPr>
          <w:trHeight w:val="227"/>
        </w:trPr>
        <w:tc>
          <w:tcPr>
            <w:tcW w:w="2122" w:type="dxa"/>
          </w:tcPr>
          <w:p w14:paraId="328EBA06" w14:textId="018F9D9E" w:rsidR="00741E94" w:rsidRPr="00A151E1" w:rsidRDefault="00741E94" w:rsidP="00A151E1">
            <w:pPr>
              <w:pStyle w:val="a8"/>
              <w:numPr>
                <w:ilvl w:val="0"/>
                <w:numId w:val="2"/>
              </w:numPr>
              <w:suppressAutoHyphens/>
              <w:wordWrap w:val="0"/>
              <w:overflowPunct w:val="0"/>
              <w:autoSpaceDE w:val="0"/>
              <w:autoSpaceDN w:val="0"/>
              <w:spacing w:line="303" w:lineRule="exact"/>
              <w:ind w:leftChars="0"/>
              <w:jc w:val="left"/>
              <w:textAlignment w:val="baseline"/>
              <w:rPr>
                <w:color w:val="000000" w:themeColor="text1"/>
                <w:szCs w:val="21"/>
              </w:rPr>
            </w:pPr>
            <w:r w:rsidRPr="00A151E1">
              <w:rPr>
                <w:rFonts w:hint="eastAsia"/>
                <w:color w:val="000000" w:themeColor="text1"/>
                <w:szCs w:val="21"/>
              </w:rPr>
              <w:t>水産支援サービス導入タイプ</w:t>
            </w:r>
          </w:p>
          <w:p w14:paraId="28834116" w14:textId="77777777" w:rsidR="00741E94" w:rsidRDefault="00741E94" w:rsidP="00A151E1">
            <w:pPr>
              <w:pStyle w:val="a8"/>
              <w:numPr>
                <w:ilvl w:val="0"/>
                <w:numId w:val="2"/>
              </w:numPr>
              <w:suppressAutoHyphens/>
              <w:wordWrap w:val="0"/>
              <w:overflowPunct w:val="0"/>
              <w:autoSpaceDE w:val="0"/>
              <w:autoSpaceDN w:val="0"/>
              <w:spacing w:line="303" w:lineRule="exact"/>
              <w:ind w:leftChars="0"/>
              <w:jc w:val="left"/>
              <w:textAlignment w:val="baseline"/>
              <w:rPr>
                <w:color w:val="000000" w:themeColor="text1"/>
                <w:szCs w:val="21"/>
              </w:rPr>
            </w:pPr>
            <w:r w:rsidRPr="00741E94">
              <w:rPr>
                <w:rFonts w:hint="eastAsia"/>
                <w:color w:val="000000" w:themeColor="text1"/>
                <w:szCs w:val="21"/>
              </w:rPr>
              <w:t>スマート水産機械等導入利用支援漁業者グループ等導入利用タイプ</w:t>
            </w:r>
          </w:p>
          <w:p w14:paraId="742F6583" w14:textId="090F2883" w:rsidR="00741E94" w:rsidRPr="006538B5" w:rsidRDefault="00741E94" w:rsidP="00741E94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color w:val="000000"/>
              </w:rPr>
            </w:pPr>
            <w:r>
              <w:rPr>
                <w:rFonts w:hint="eastAsia"/>
              </w:rPr>
              <w:t>（※不要なものは削除してください）</w:t>
            </w:r>
          </w:p>
        </w:tc>
        <w:tc>
          <w:tcPr>
            <w:tcW w:w="1357" w:type="dxa"/>
          </w:tcPr>
          <w:p w14:paraId="595658B6" w14:textId="77777777" w:rsidR="00741E94" w:rsidRPr="006538B5" w:rsidRDefault="00741E94" w:rsidP="00741E94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619" w:type="dxa"/>
            <w:vAlign w:val="center"/>
          </w:tcPr>
          <w:p w14:paraId="60961D59" w14:textId="77777777" w:rsidR="00741E94" w:rsidRPr="006538B5" w:rsidRDefault="00741E94" w:rsidP="00741E94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925" w:type="dxa"/>
            <w:vAlign w:val="center"/>
          </w:tcPr>
          <w:p w14:paraId="79F0DA5C" w14:textId="77777777" w:rsidR="00741E94" w:rsidRPr="006538B5" w:rsidRDefault="00741E94" w:rsidP="00741E94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7F6055E" w14:textId="77777777" w:rsidR="00741E94" w:rsidRPr="006538B5" w:rsidRDefault="00741E94" w:rsidP="00741E94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52" w:type="dxa"/>
            <w:vAlign w:val="center"/>
          </w:tcPr>
          <w:p w14:paraId="2438AA10" w14:textId="77777777" w:rsidR="00741E94" w:rsidRPr="006538B5" w:rsidRDefault="00741E94" w:rsidP="00741E94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</w:p>
        </w:tc>
      </w:tr>
      <w:tr w:rsidR="00741E94" w:rsidRPr="006538B5" w14:paraId="347ECD46" w14:textId="77777777" w:rsidTr="002E0BC2">
        <w:trPr>
          <w:trHeight w:val="244"/>
        </w:trPr>
        <w:tc>
          <w:tcPr>
            <w:tcW w:w="2122" w:type="dxa"/>
            <w:vAlign w:val="center"/>
          </w:tcPr>
          <w:p w14:paraId="4A7749FA" w14:textId="77777777" w:rsidR="00741E94" w:rsidRPr="006538B5" w:rsidRDefault="00741E94" w:rsidP="00741E94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 w:rsidRPr="006538B5">
              <w:rPr>
                <w:rFonts w:hint="eastAsia"/>
                <w:color w:val="000000"/>
              </w:rPr>
              <w:t>合計</w:t>
            </w:r>
          </w:p>
        </w:tc>
        <w:tc>
          <w:tcPr>
            <w:tcW w:w="1357" w:type="dxa"/>
            <w:vAlign w:val="center"/>
          </w:tcPr>
          <w:p w14:paraId="5D5DCA7E" w14:textId="77777777" w:rsidR="00741E94" w:rsidRPr="006538B5" w:rsidRDefault="00741E94" w:rsidP="00741E94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619" w:type="dxa"/>
            <w:vAlign w:val="center"/>
          </w:tcPr>
          <w:p w14:paraId="722E3955" w14:textId="77777777" w:rsidR="00741E94" w:rsidRPr="006538B5" w:rsidRDefault="00741E94" w:rsidP="00741E94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925" w:type="dxa"/>
            <w:vAlign w:val="center"/>
          </w:tcPr>
          <w:p w14:paraId="725A71DB" w14:textId="77777777" w:rsidR="00741E94" w:rsidRPr="006538B5" w:rsidRDefault="00741E94" w:rsidP="00741E94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2CEC1B1" w14:textId="77777777" w:rsidR="00741E94" w:rsidRPr="006538B5" w:rsidRDefault="00741E94" w:rsidP="00741E94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52" w:type="dxa"/>
            <w:vAlign w:val="center"/>
          </w:tcPr>
          <w:p w14:paraId="20E962C4" w14:textId="77777777" w:rsidR="00741E94" w:rsidRPr="006538B5" w:rsidRDefault="00741E94" w:rsidP="00741E94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</w:p>
        </w:tc>
      </w:tr>
    </w:tbl>
    <w:p w14:paraId="303E85EE" w14:textId="77777777" w:rsidR="006538B5" w:rsidRPr="006538B5" w:rsidRDefault="006538B5" w:rsidP="006538B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69A4D333" w14:textId="77777777" w:rsidR="006538B5" w:rsidRPr="006538B5" w:rsidRDefault="006538B5" w:rsidP="006538B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6538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６　添付資料</w:t>
      </w:r>
    </w:p>
    <w:p w14:paraId="73474043" w14:textId="0CDAA90C" w:rsidR="006538B5" w:rsidRPr="006538B5" w:rsidRDefault="006538B5" w:rsidP="006538B5">
      <w:pPr>
        <w:suppressAutoHyphens/>
        <w:wordWrap w:val="0"/>
        <w:autoSpaceDE w:val="0"/>
        <w:autoSpaceDN w:val="0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6538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（１）区分毎の経費の内訳を記載した資料（運用通知別表４の補助対象経費毎に記載）及びその証拠書類（</w:t>
      </w:r>
      <w:r w:rsidR="00FB71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見積書、納品書、請求書、</w:t>
      </w:r>
      <w:r w:rsidRPr="006538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領収書の写し等）</w:t>
      </w:r>
    </w:p>
    <w:p w14:paraId="0F794A65" w14:textId="1ABC1C77" w:rsidR="006538B5" w:rsidRPr="006538B5" w:rsidRDefault="006538B5" w:rsidP="006538B5">
      <w:pPr>
        <w:suppressAutoHyphens/>
        <w:wordWrap w:val="0"/>
        <w:autoSpaceDE w:val="0"/>
        <w:autoSpaceDN w:val="0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6538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（２）</w:t>
      </w:r>
      <w:r w:rsidR="00FB71C9" w:rsidRPr="00FB71C9">
        <w:rPr>
          <w:rFonts w:ascii="ＭＳ 明朝" w:eastAsia="ＭＳ 明朝" w:hAnsi="ＭＳ 明朝" w:hint="eastAsia"/>
          <w:sz w:val="20"/>
          <w:szCs w:val="20"/>
        </w:rPr>
        <w:t>導入した機械等の機械全景、設置状況全景写真</w:t>
      </w:r>
      <w:r w:rsidR="00FB71C9">
        <w:rPr>
          <w:rFonts w:ascii="ＭＳ 明朝" w:eastAsia="ＭＳ 明朝" w:hAnsi="ＭＳ 明朝" w:hint="eastAsia"/>
          <w:sz w:val="20"/>
          <w:szCs w:val="20"/>
        </w:rPr>
        <w:t>、製品番号</w:t>
      </w:r>
      <w:r w:rsidR="00FB71C9" w:rsidRPr="00FB71C9">
        <w:rPr>
          <w:rFonts w:ascii="ＭＳ 明朝" w:eastAsia="ＭＳ 明朝" w:hAnsi="ＭＳ 明朝" w:hint="eastAsia"/>
          <w:sz w:val="20"/>
          <w:szCs w:val="20"/>
        </w:rPr>
        <w:t>等</w:t>
      </w:r>
      <w:r w:rsidR="00FB71C9">
        <w:rPr>
          <w:rFonts w:ascii="ＭＳ 明朝" w:eastAsia="ＭＳ 明朝" w:hAnsi="ＭＳ 明朝" w:hint="eastAsia"/>
          <w:sz w:val="20"/>
          <w:szCs w:val="20"/>
        </w:rPr>
        <w:t>が鮮明なもの</w:t>
      </w:r>
    </w:p>
    <w:p w14:paraId="3B27C881" w14:textId="77777777" w:rsidR="006538B5" w:rsidRDefault="006538B5" w:rsidP="006538B5">
      <w:pPr>
        <w:widowControl/>
        <w:suppressAutoHyphens/>
        <w:wordWrap w:val="0"/>
        <w:autoSpaceDE w:val="0"/>
        <w:autoSpaceDN w:val="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6538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（３）その他、事業実施主体が指示する書類等</w:t>
      </w:r>
    </w:p>
    <w:p w14:paraId="6525DC5D" w14:textId="620FB7EA" w:rsidR="007643CB" w:rsidRDefault="007643CB" w:rsidP="006538B5">
      <w:pPr>
        <w:widowControl/>
        <w:suppressAutoHyphens/>
        <w:wordWrap w:val="0"/>
        <w:autoSpaceDE w:val="0"/>
        <w:autoSpaceDN w:val="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・財産管理台帳</w:t>
      </w:r>
    </w:p>
    <w:p w14:paraId="3B63D4C1" w14:textId="1C6717C0" w:rsidR="007643CB" w:rsidRDefault="007643CB" w:rsidP="006538B5">
      <w:pPr>
        <w:widowControl/>
        <w:suppressAutoHyphens/>
        <w:wordWrap w:val="0"/>
        <w:autoSpaceDE w:val="0"/>
        <w:autoSpaceDN w:val="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・補助金振込連絡票</w:t>
      </w:r>
    </w:p>
    <w:p w14:paraId="37EAEE7C" w14:textId="01A0E2D5" w:rsidR="007643CB" w:rsidRPr="007643CB" w:rsidRDefault="007643CB" w:rsidP="006538B5">
      <w:pPr>
        <w:widowControl/>
        <w:suppressAutoHyphens/>
        <w:wordWrap w:val="0"/>
        <w:autoSpaceDE w:val="0"/>
        <w:autoSpaceDN w:val="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・補助金振込先口座名義（フリガナに略がある場合もお知らせください。）、振込先、金融機関名、支店名（支店番号）、種別、口座番号等が確認できる通帳のコピー</w:t>
      </w:r>
    </w:p>
    <w:p w14:paraId="0043BF1B" w14:textId="77777777" w:rsidR="006538B5" w:rsidRPr="006538B5" w:rsidDel="000A5182" w:rsidRDefault="006538B5" w:rsidP="006538B5">
      <w:pPr>
        <w:widowControl/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420711CD" w14:textId="3B7E35F0" w:rsidR="006538B5" w:rsidRPr="006538B5" w:rsidRDefault="006538B5" w:rsidP="006538B5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6538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（注）</w:t>
      </w:r>
      <w:r w:rsidR="004757B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水産業支援サービス導入タイプ</w:t>
      </w:r>
      <w:r w:rsidRPr="006538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の場合は、「事業実施</w:t>
      </w:r>
      <w:r w:rsidR="004757B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機関</w:t>
      </w:r>
      <w:r w:rsidRPr="006538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」を「</w:t>
      </w:r>
      <w:r w:rsidR="004757B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一般社団法人マリノフォーラム２１　　代表理事会長　渡邉英直　殿</w:t>
      </w:r>
      <w:r w:rsidRPr="006538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」に</w:t>
      </w:r>
      <w:r w:rsidR="004757B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置き</w:t>
      </w:r>
      <w:r w:rsidRPr="006538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替えるものとする。</w:t>
      </w:r>
    </w:p>
    <w:p w14:paraId="57B48DDF" w14:textId="531CF61A" w:rsidR="00082991" w:rsidRPr="006538B5" w:rsidRDefault="00082991" w:rsidP="006538B5">
      <w:pPr>
        <w:widowControl/>
        <w:jc w:val="left"/>
        <w:rPr>
          <w:rFonts w:ascii="Century" w:eastAsia="ＭＳ 明朝" w:hAnsi="Century" w:cs="Times New Roman"/>
          <w:color w:val="000000"/>
        </w:rPr>
      </w:pPr>
    </w:p>
    <w:sectPr w:rsidR="00082991" w:rsidRPr="006538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2C94" w14:textId="77777777" w:rsidR="00400086" w:rsidRDefault="00400086" w:rsidP="004757BD">
      <w:r>
        <w:separator/>
      </w:r>
    </w:p>
  </w:endnote>
  <w:endnote w:type="continuationSeparator" w:id="0">
    <w:p w14:paraId="2C8004DE" w14:textId="77777777" w:rsidR="00400086" w:rsidRDefault="00400086" w:rsidP="0047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28DE" w14:textId="77777777" w:rsidR="00400086" w:rsidRDefault="00400086" w:rsidP="004757BD">
      <w:r>
        <w:separator/>
      </w:r>
    </w:p>
  </w:footnote>
  <w:footnote w:type="continuationSeparator" w:id="0">
    <w:p w14:paraId="181BBE33" w14:textId="77777777" w:rsidR="00400086" w:rsidRDefault="00400086" w:rsidP="0047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623E"/>
    <w:multiLevelType w:val="hybridMultilevel"/>
    <w:tmpl w:val="96222972"/>
    <w:lvl w:ilvl="0" w:tplc="7BB093A2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7C655A5"/>
    <w:multiLevelType w:val="hybridMultilevel"/>
    <w:tmpl w:val="4B22C32A"/>
    <w:lvl w:ilvl="0" w:tplc="499AFC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55440971">
    <w:abstractNumId w:val="0"/>
  </w:num>
  <w:num w:numId="2" w16cid:durableId="640187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8B5"/>
    <w:rsid w:val="00082991"/>
    <w:rsid w:val="002E0BC2"/>
    <w:rsid w:val="00400086"/>
    <w:rsid w:val="004757BD"/>
    <w:rsid w:val="006538B5"/>
    <w:rsid w:val="00741E94"/>
    <w:rsid w:val="007643CB"/>
    <w:rsid w:val="007F56D7"/>
    <w:rsid w:val="00821744"/>
    <w:rsid w:val="00A151E1"/>
    <w:rsid w:val="00AC7035"/>
    <w:rsid w:val="00F83C87"/>
    <w:rsid w:val="00F85E26"/>
    <w:rsid w:val="00FB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A5C0A"/>
  <w15:chartTrackingRefBased/>
  <w15:docId w15:val="{CADC4E43-7944-40DE-8EF5-8D442FB6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7">
    <w:name w:val="表 (格子)37"/>
    <w:basedOn w:val="a1"/>
    <w:next w:val="a3"/>
    <w:uiPriority w:val="39"/>
    <w:rsid w:val="006538B5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53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7BD"/>
  </w:style>
  <w:style w:type="paragraph" w:styleId="a6">
    <w:name w:val="footer"/>
    <w:basedOn w:val="a"/>
    <w:link w:val="a7"/>
    <w:uiPriority w:val="99"/>
    <w:unhideWhenUsed/>
    <w:rsid w:val="00475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7BD"/>
  </w:style>
  <w:style w:type="paragraph" w:styleId="a8">
    <w:name w:val="List Paragraph"/>
    <w:basedOn w:val="a"/>
    <w:uiPriority w:val="34"/>
    <w:qFormat/>
    <w:rsid w:val="00741E94"/>
    <w:pPr>
      <w:ind w:leftChars="400" w:left="840"/>
    </w:pPr>
  </w:style>
  <w:style w:type="paragraph" w:styleId="a9">
    <w:name w:val="Closing"/>
    <w:basedOn w:val="a"/>
    <w:link w:val="aa"/>
    <w:uiPriority w:val="99"/>
    <w:semiHidden/>
    <w:unhideWhenUsed/>
    <w:rsid w:val="00741E94"/>
    <w:pPr>
      <w:jc w:val="right"/>
    </w:pPr>
    <w:rPr>
      <w:rFonts w:ascii="ＭＳ 明朝" w:eastAsia="ＭＳ 明朝" w:hAnsi="ＭＳ 明朝"/>
      <w:szCs w:val="21"/>
    </w:rPr>
  </w:style>
  <w:style w:type="character" w:customStyle="1" w:styleId="aa">
    <w:name w:val="結語 (文字)"/>
    <w:basedOn w:val="a0"/>
    <w:link w:val="a9"/>
    <w:uiPriority w:val="99"/>
    <w:semiHidden/>
    <w:rsid w:val="00741E94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木末 真奈美</dc:creator>
  <cp:keywords/>
  <dc:description/>
  <cp:lastModifiedBy>木末 真奈美</cp:lastModifiedBy>
  <cp:revision>7</cp:revision>
  <cp:lastPrinted>2023-05-18T04:44:00Z</cp:lastPrinted>
  <dcterms:created xsi:type="dcterms:W3CDTF">2023-05-10T05:54:00Z</dcterms:created>
  <dcterms:modified xsi:type="dcterms:W3CDTF">2023-09-07T07:46:00Z</dcterms:modified>
</cp:coreProperties>
</file>